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92" w:type="dxa"/>
        <w:tblLook w:val="0000" w:firstRow="0" w:lastRow="0" w:firstColumn="0" w:lastColumn="0" w:noHBand="0" w:noVBand="0"/>
      </w:tblPr>
      <w:tblGrid>
        <w:gridCol w:w="8755"/>
        <w:gridCol w:w="6237"/>
      </w:tblGrid>
      <w:tr w:rsidR="004119C8" w:rsidRPr="002530E1" w:rsidTr="00FC19FC">
        <w:trPr>
          <w:trHeight w:val="1422"/>
        </w:trPr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4119C8" w:rsidRPr="002530E1" w:rsidRDefault="004119C8" w:rsidP="00FC19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  <w:r w:rsidRPr="002530E1">
              <w:rPr>
                <w:rFonts w:ascii="Calibri" w:eastAsia="Calibri" w:hAnsi="Calibri" w:cs="Calibri"/>
                <w:sz w:val="28"/>
                <w:szCs w:val="28"/>
              </w:rPr>
              <w:br w:type="page"/>
            </w:r>
          </w:p>
        </w:tc>
        <w:tc>
          <w:tcPr>
            <w:tcW w:w="6237" w:type="dxa"/>
          </w:tcPr>
          <w:p w:rsidR="004119C8" w:rsidRPr="002530E1" w:rsidRDefault="004119C8" w:rsidP="00FC1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4119C8" w:rsidRPr="001A0473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ind w:firstLine="196"/>
              <w:jc w:val="center"/>
              <w:rPr>
                <w:rFonts w:ascii="Times New Roman" w:eastAsia="Times New Roman" w:hAnsi="Times New Roman" w:cs="Times New Roman"/>
              </w:rPr>
            </w:pPr>
            <w:r w:rsidRPr="00342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выборов </w:t>
            </w:r>
            <w:r w:rsidRPr="001A04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депутатов </w:t>
            </w:r>
            <w:r w:rsidRPr="001A04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      </w:r>
          </w:p>
        </w:tc>
      </w:tr>
    </w:tbl>
    <w:p w:rsidR="004119C8" w:rsidRPr="002530E1" w:rsidRDefault="004119C8" w:rsidP="00411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30E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УЧЕТ </w:t>
      </w:r>
    </w:p>
    <w:p w:rsidR="004119C8" w:rsidRDefault="004119C8" w:rsidP="00411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30E1">
        <w:rPr>
          <w:rFonts w:ascii="Times New Roman" w:eastAsia="Times New Roman" w:hAnsi="Times New Roman" w:cs="Times New Roman"/>
          <w:b/>
          <w:bCs/>
          <w:sz w:val="20"/>
          <w:szCs w:val="20"/>
        </w:rPr>
        <w:t>поступления и расходования денежных средств избирательного фонда кандидата</w:t>
      </w:r>
    </w:p>
    <w:p w:rsidR="004119C8" w:rsidRDefault="004119C8" w:rsidP="004119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4570"/>
      </w:tblGrid>
      <w:tr w:rsidR="004119C8" w:rsidRPr="002530E1" w:rsidTr="00FC19FC">
        <w:tc>
          <w:tcPr>
            <w:tcW w:w="5000" w:type="pct"/>
            <w:tcBorders>
              <w:top w:val="single" w:sz="4" w:space="0" w:color="auto"/>
            </w:tcBorders>
          </w:tcPr>
          <w:p w:rsidR="004119C8" w:rsidRPr="008A5553" w:rsidRDefault="004119C8" w:rsidP="00FC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4119C8" w:rsidRPr="002530E1" w:rsidTr="00FC19FC">
        <w:tblPrEx>
          <w:tblLook w:val="0000" w:firstRow="0" w:lastRow="0" w:firstColumn="0" w:lastColumn="0" w:noHBand="0" w:noVBand="0"/>
        </w:tblPrEx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9C8" w:rsidRPr="002530E1" w:rsidRDefault="004119C8" w:rsidP="00FC1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119C8" w:rsidRPr="002530E1" w:rsidTr="00FC19FC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:rsidR="004119C8" w:rsidRPr="008A5553" w:rsidRDefault="004119C8" w:rsidP="00FC1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(фамилия, имя, отчество кандидата)</w:t>
            </w:r>
          </w:p>
        </w:tc>
      </w:tr>
      <w:tr w:rsidR="004119C8" w:rsidRPr="002530E1" w:rsidTr="00FC19FC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119C8" w:rsidRPr="002530E1" w:rsidRDefault="004119C8" w:rsidP="00FC1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607A">
              <w:rPr>
                <w:rFonts w:ascii="Times New Roman" w:eastAsia="Times New Roman" w:hAnsi="Times New Roman" w:cs="Times New Roman"/>
                <w:b/>
              </w:rPr>
              <w:t xml:space="preserve">№ ____________________, дополнительный офис </w:t>
            </w:r>
            <w:r w:rsidRPr="001B1D7E">
              <w:rPr>
                <w:rFonts w:ascii="Times New Roman" w:eastAsia="Times New Roman" w:hAnsi="Times New Roman" w:cs="Times New Roman"/>
                <w:b/>
              </w:rPr>
              <w:t>№ 9055/</w:t>
            </w:r>
            <w:r>
              <w:rPr>
                <w:rFonts w:ascii="Times New Roman" w:eastAsia="Times New Roman" w:hAnsi="Times New Roman" w:cs="Times New Roman"/>
                <w:b/>
              </w:rPr>
              <w:t>0529</w:t>
            </w:r>
            <w:r w:rsidRPr="009D607A">
              <w:rPr>
                <w:rFonts w:ascii="Times New Roman" w:eastAsia="Times New Roman" w:hAnsi="Times New Roman" w:cs="Times New Roman"/>
                <w:b/>
              </w:rPr>
              <w:t xml:space="preserve"> ПАО Сбербанк,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Pr="009D607A">
              <w:rPr>
                <w:rFonts w:ascii="Times New Roman" w:eastAsia="Times New Roman" w:hAnsi="Times New Roman" w:cs="Times New Roman"/>
                <w:b/>
              </w:rPr>
              <w:t>расположенный по адресу: Санкт-Петербург, ____________________________________</w:t>
            </w:r>
          </w:p>
        </w:tc>
      </w:tr>
      <w:tr w:rsidR="004119C8" w:rsidRPr="002530E1" w:rsidTr="00FC19FC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9C8" w:rsidRPr="008A5553" w:rsidRDefault="004119C8" w:rsidP="00FC1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(номер специального избирательного счета, наименование и адрес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филиала ПАО Сбербанк</w:t>
            </w: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)</w:t>
            </w:r>
          </w:p>
          <w:p w:rsidR="004119C8" w:rsidRPr="002530E1" w:rsidRDefault="004119C8" w:rsidP="00FC1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4119C8" w:rsidRPr="002530E1" w:rsidRDefault="004119C8" w:rsidP="004119C8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4119C8" w:rsidRPr="002530E1" w:rsidTr="00FC19FC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поступления средств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поступление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4119C8" w:rsidRPr="002530E1" w:rsidTr="00FC19FC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119C8" w:rsidRPr="002530E1" w:rsidTr="00FC19FC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119C8" w:rsidRPr="002530E1" w:rsidTr="00FC19FC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4119C8" w:rsidRPr="002530E1" w:rsidRDefault="004119C8" w:rsidP="004119C8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4119C8" w:rsidRPr="002530E1" w:rsidRDefault="004119C8" w:rsidP="004119C8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II. Возвращено денежных средств в избирательный фонд (в т. ч. ошибочно перечисленных, </w:t>
      </w:r>
      <w:proofErr w:type="gramStart"/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неиспользованных)</w:t>
      </w:r>
      <w:r w:rsidRPr="002530E1">
        <w:rPr>
          <w:rFonts w:ascii="Times New Roman" w:eastAsia="Arial" w:hAnsi="Times New Roman" w:cs="Times New Roman"/>
          <w:sz w:val="18"/>
          <w:szCs w:val="18"/>
          <w:vertAlign w:val="superscript"/>
        </w:rPr>
        <w:footnoteReference w:customMarkFollows="1" w:id="2"/>
        <w:t>*</w:t>
      </w:r>
      <w:proofErr w:type="gramEnd"/>
      <w:r w:rsidRPr="002530E1">
        <w:rPr>
          <w:rFonts w:ascii="Times New Roman" w:eastAsia="Arial" w:hAnsi="Times New Roman" w:cs="Times New Roman"/>
          <w:sz w:val="18"/>
          <w:szCs w:val="18"/>
          <w:vertAlign w:val="superscript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4119C8" w:rsidRPr="002530E1" w:rsidTr="00FC19FC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00" w:lineRule="exact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возврат средств</w:t>
            </w:r>
          </w:p>
        </w:tc>
      </w:tr>
      <w:tr w:rsidR="004119C8" w:rsidRPr="002530E1" w:rsidTr="00FC19FC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8" w:rsidRPr="002530E1" w:rsidRDefault="004119C8" w:rsidP="00FC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8" w:rsidRPr="002530E1" w:rsidRDefault="004119C8" w:rsidP="00FC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119C8" w:rsidRPr="002530E1" w:rsidTr="00FC19FC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119C8" w:rsidRPr="002530E1" w:rsidTr="00FC19FC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8" w:rsidRPr="002530E1" w:rsidRDefault="004119C8" w:rsidP="00FC19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8" w:rsidRPr="002530E1" w:rsidRDefault="004119C8" w:rsidP="00FC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8" w:rsidRPr="002530E1" w:rsidRDefault="004119C8" w:rsidP="00FC19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8" w:rsidRPr="002530E1" w:rsidRDefault="004119C8" w:rsidP="00FC19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8" w:rsidRPr="002530E1" w:rsidRDefault="004119C8" w:rsidP="00FC19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4119C8" w:rsidRPr="002530E1" w:rsidRDefault="004119C8" w:rsidP="004119C8">
      <w:pPr>
        <w:keepNext/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lastRenderedPageBreak/>
        <w:t>III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. Возвращено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(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перечислено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в доход местного бюджета)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1568"/>
        <w:gridCol w:w="2912"/>
        <w:gridCol w:w="2496"/>
        <w:gridCol w:w="1246"/>
        <w:gridCol w:w="2359"/>
        <w:gridCol w:w="2772"/>
      </w:tblGrid>
      <w:tr w:rsidR="004119C8" w:rsidRPr="002530E1" w:rsidTr="00FC19FC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поступления средств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footnoteReference w:customMarkFollows="1" w:id="3"/>
              <w:sym w:font="Symbol" w:char="F02A"/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sym w:font="Symbol" w:char="F02A"/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Возвращено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перечислено в </w:t>
            </w:r>
            <w:r w:rsidRPr="002C38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Основание возврата (перечисления)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возврат (перечисление) средств</w:t>
            </w:r>
          </w:p>
        </w:tc>
      </w:tr>
      <w:tr w:rsidR="004119C8" w:rsidRPr="002530E1" w:rsidTr="00FC19FC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4119C8" w:rsidRPr="002530E1" w:rsidTr="00FC19FC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119C8" w:rsidRPr="002530E1" w:rsidTr="00FC19FC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4119C8" w:rsidRPr="002530E1" w:rsidRDefault="004119C8" w:rsidP="004119C8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</w:p>
    <w:p w:rsidR="004119C8" w:rsidRPr="002530E1" w:rsidRDefault="004119C8" w:rsidP="004119C8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4119C8" w:rsidRPr="002530E1" w:rsidRDefault="004119C8" w:rsidP="004119C8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V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. Израсходовано средств из избирательного фонда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(в т. ч. распределение остатка средств фонда)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2540"/>
        <w:gridCol w:w="1511"/>
        <w:gridCol w:w="1232"/>
        <w:gridCol w:w="1415"/>
        <w:gridCol w:w="1663"/>
        <w:gridCol w:w="1663"/>
        <w:gridCol w:w="1803"/>
        <w:gridCol w:w="1526"/>
      </w:tblGrid>
      <w:tr w:rsidR="004119C8" w:rsidRPr="002530E1" w:rsidTr="00FC19FC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расходной операции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Шифр строки финансового</w:t>
            </w:r>
          </w:p>
          <w:p w:rsidR="004119C8" w:rsidRPr="002530E1" w:rsidRDefault="004119C8" w:rsidP="00FC19FC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отчета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footnoteReference w:customMarkFollows="1" w:id="4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Виды расходов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расход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ind w:left="-108" w:right="-3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фактически израсходованных средств, руб.</w:t>
            </w:r>
          </w:p>
        </w:tc>
      </w:tr>
      <w:tr w:rsidR="004119C8" w:rsidRPr="002530E1" w:rsidTr="00FC19FC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4119C8" w:rsidRPr="002530E1" w:rsidTr="00FC19FC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119C8" w:rsidRPr="002530E1" w:rsidTr="00FC19FC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4119C8" w:rsidRPr="002530E1" w:rsidRDefault="004119C8" w:rsidP="00411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4119C8" w:rsidRPr="002530E1" w:rsidRDefault="004119C8" w:rsidP="00411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4119C8" w:rsidRPr="002530E1" w:rsidRDefault="004119C8" w:rsidP="00411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4119C8" w:rsidRPr="002530E1" w:rsidRDefault="004119C8" w:rsidP="00411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14"/>
        <w:gridCol w:w="1853"/>
        <w:gridCol w:w="1413"/>
        <w:gridCol w:w="5190"/>
      </w:tblGrid>
      <w:tr w:rsidR="004119C8" w:rsidRPr="002530E1" w:rsidTr="00FC19FC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:rsidR="004119C8" w:rsidRPr="002530E1" w:rsidRDefault="004119C8" w:rsidP="00FC1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Кандидат/ уполномоченный представитель по финансовым вопросам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:rsidR="004119C8" w:rsidRPr="002530E1" w:rsidRDefault="004119C8" w:rsidP="00FC1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:rsidR="004119C8" w:rsidRPr="002530E1" w:rsidRDefault="004119C8" w:rsidP="00FC1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9C8" w:rsidRPr="002530E1" w:rsidRDefault="004119C8" w:rsidP="00FC1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19C8" w:rsidRPr="002530E1" w:rsidTr="00FC19FC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:rsidR="004119C8" w:rsidRPr="002530E1" w:rsidRDefault="004119C8" w:rsidP="00FC1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:rsidR="004119C8" w:rsidRPr="002530E1" w:rsidRDefault="004119C8" w:rsidP="00FC1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:rsidR="004119C8" w:rsidRPr="002530E1" w:rsidRDefault="004119C8" w:rsidP="00FC1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9C8" w:rsidRPr="002530E1" w:rsidRDefault="004119C8" w:rsidP="00FC1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4119C8" w:rsidRDefault="004119C8" w:rsidP="004119C8"/>
    <w:p w:rsidR="004119C8" w:rsidRDefault="004119C8" w:rsidP="004119C8"/>
    <w:p w:rsidR="004119C8" w:rsidRDefault="004119C8" w:rsidP="004119C8"/>
    <w:p w:rsidR="004119C8" w:rsidRDefault="004119C8" w:rsidP="004119C8">
      <w:pPr>
        <w:sectPr w:rsidR="004119C8" w:rsidSect="00C8239B">
          <w:headerReference w:type="first" r:id="rId7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1449" w:type="dxa"/>
        <w:tblInd w:w="-1418" w:type="dxa"/>
        <w:tblLook w:val="0000" w:firstRow="0" w:lastRow="0" w:firstColumn="0" w:lastColumn="0" w:noHBand="0" w:noVBand="0"/>
      </w:tblPr>
      <w:tblGrid>
        <w:gridCol w:w="6488"/>
        <w:gridCol w:w="4961"/>
      </w:tblGrid>
      <w:tr w:rsidR="004119C8" w:rsidRPr="002530E1" w:rsidTr="00FC19FC">
        <w:tc>
          <w:tcPr>
            <w:tcW w:w="6488" w:type="dxa"/>
            <w:tcBorders>
              <w:top w:val="nil"/>
              <w:left w:val="nil"/>
              <w:bottom w:val="nil"/>
            </w:tcBorders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4119C8" w:rsidRPr="001B1D7E" w:rsidRDefault="004119C8" w:rsidP="00FC19FC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1D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выборов депутатов </w:t>
            </w:r>
            <w:r w:rsidRPr="001B1D7E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      </w:r>
          </w:p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ind w:firstLine="19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119C8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19C8" w:rsidRPr="00194FDF" w:rsidRDefault="004119C8" w:rsidP="00FC19FC">
            <w:pPr>
              <w:spacing w:after="0" w:line="240" w:lineRule="auto"/>
              <w:ind w:right="-5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94F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(рекомендуемая форма)</w:t>
            </w:r>
          </w:p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119C8" w:rsidRPr="002530E1" w:rsidRDefault="004119C8" w:rsidP="00411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19C8" w:rsidRDefault="004119C8" w:rsidP="004119C8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30E1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 кандидата</w:t>
      </w:r>
      <w:r w:rsidRPr="00253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0E1">
        <w:rPr>
          <w:rFonts w:ascii="Times New Roman" w:eastAsia="Times New Roman" w:hAnsi="Times New Roman" w:cs="Times New Roman"/>
          <w:b/>
          <w:sz w:val="24"/>
          <w:szCs w:val="24"/>
        </w:rPr>
        <w:t>на выполнение работ (реализацию товаров, оказание услуг)</w:t>
      </w:r>
      <w:r w:rsidRPr="00253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119C8" w:rsidRDefault="004119C8" w:rsidP="004119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19C8" w:rsidRPr="002530E1" w:rsidRDefault="004119C8" w:rsidP="004119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6"/>
      </w:tblGrid>
      <w:tr w:rsidR="004119C8" w:rsidRPr="002530E1" w:rsidTr="00FC19FC">
        <w:tc>
          <w:tcPr>
            <w:tcW w:w="5000" w:type="pct"/>
            <w:tcBorders>
              <w:top w:val="single" w:sz="4" w:space="0" w:color="auto"/>
            </w:tcBorders>
          </w:tcPr>
          <w:p w:rsidR="004119C8" w:rsidRPr="008A5553" w:rsidRDefault="004119C8" w:rsidP="00FC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4119C8" w:rsidRDefault="004119C8" w:rsidP="004119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19C8" w:rsidRPr="002530E1" w:rsidRDefault="004119C8" w:rsidP="004119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4119C8" w:rsidRPr="002530E1" w:rsidTr="00FC19FC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4119C8" w:rsidRPr="002530E1" w:rsidTr="00FC19FC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9C8" w:rsidRPr="008A5553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(фамилия, имя и отчество кандидата)</w:t>
            </w:r>
          </w:p>
        </w:tc>
      </w:tr>
    </w:tbl>
    <w:p w:rsidR="004119C8" w:rsidRPr="000304B6" w:rsidRDefault="004119C8" w:rsidP="004119C8">
      <w:pPr>
        <w:pStyle w:val="ad"/>
        <w:rPr>
          <w:b w:val="0"/>
          <w:sz w:val="20"/>
        </w:rPr>
      </w:pPr>
      <w:r w:rsidRPr="00661321">
        <w:rPr>
          <w:b w:val="0"/>
          <w:sz w:val="22"/>
          <w:szCs w:val="22"/>
        </w:rPr>
        <w:t>являющийся кандидатом в депутаты ______________</w:t>
      </w:r>
      <w:r>
        <w:rPr>
          <w:b w:val="0"/>
          <w:sz w:val="22"/>
          <w:szCs w:val="22"/>
        </w:rPr>
        <w:t>______________________</w:t>
      </w:r>
      <w:r w:rsidRPr="00661321">
        <w:rPr>
          <w:b w:val="0"/>
          <w:sz w:val="22"/>
          <w:szCs w:val="22"/>
        </w:rPr>
        <w:t>_______</w:t>
      </w:r>
      <w:r>
        <w:rPr>
          <w:b w:val="0"/>
          <w:sz w:val="22"/>
          <w:szCs w:val="22"/>
        </w:rPr>
        <w:t>_________</w:t>
      </w:r>
      <w:r w:rsidRPr="00661321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595"/>
        <w:gridCol w:w="37"/>
      </w:tblGrid>
      <w:tr w:rsidR="004119C8" w:rsidRPr="002530E1" w:rsidTr="00FC19FC">
        <w:tc>
          <w:tcPr>
            <w:tcW w:w="9570" w:type="dxa"/>
            <w:gridSpan w:val="3"/>
            <w:tcBorders>
              <w:left w:val="nil"/>
              <w:bottom w:val="nil"/>
              <w:right w:val="nil"/>
            </w:tcBorders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ind w:left="34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Pr="00564C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 органа местного самоуправления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119C8" w:rsidRPr="002530E1" w:rsidTr="00FC19FC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4119C8" w:rsidRPr="002530E1" w:rsidTr="00FC19FC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9C8" w:rsidRPr="008A5553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(реквизиты специального избирательного счета)</w:t>
            </w:r>
          </w:p>
        </w:tc>
      </w:tr>
      <w:tr w:rsidR="004119C8" w:rsidRPr="002530E1" w:rsidTr="00FC19FC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19C8" w:rsidRPr="002530E1" w:rsidTr="00FC19FC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19C8" w:rsidRPr="002530E1" w:rsidTr="00FC19FC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9C8" w:rsidRPr="008A5553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(фамилия, имя, отчество гражданина/ наименование организации)</w:t>
            </w:r>
          </w:p>
        </w:tc>
      </w:tr>
    </w:tbl>
    <w:p w:rsidR="004119C8" w:rsidRPr="002530E1" w:rsidRDefault="004119C8" w:rsidP="004119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19C8" w:rsidRPr="002530E1" w:rsidRDefault="004119C8" w:rsidP="00411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0E1">
        <w:rPr>
          <w:rFonts w:ascii="Times New Roman" w:eastAsia="Times New Roman" w:hAnsi="Times New Roman" w:cs="Times New Roman"/>
          <w:sz w:val="24"/>
          <w:szCs w:val="24"/>
        </w:rPr>
        <w:t xml:space="preserve">на выполнение работ (реализацию товаров, оказание услуг) согласно договору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530E1">
        <w:rPr>
          <w:rFonts w:ascii="Times New Roman" w:eastAsia="Times New Roman" w:hAnsi="Times New Roman" w:cs="Times New Roman"/>
          <w:sz w:val="24"/>
          <w:szCs w:val="24"/>
        </w:rPr>
        <w:t>от «__» ________ 20__ года № ___ и их оплату за счет средств избирательного фонда.</w:t>
      </w:r>
    </w:p>
    <w:p w:rsidR="004119C8" w:rsidRPr="002530E1" w:rsidRDefault="004119C8" w:rsidP="004119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19C8" w:rsidRPr="002530E1" w:rsidRDefault="004119C8" w:rsidP="004119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19C8" w:rsidRPr="002530E1" w:rsidRDefault="004119C8" w:rsidP="004119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19C8" w:rsidRPr="002530E1" w:rsidRDefault="004119C8" w:rsidP="004119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53"/>
        <w:gridCol w:w="1229"/>
        <w:gridCol w:w="3272"/>
      </w:tblGrid>
      <w:tr w:rsidR="004119C8" w:rsidRPr="002530E1" w:rsidTr="00FC19FC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19C8" w:rsidRPr="002530E1" w:rsidRDefault="004119C8" w:rsidP="00FC1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</w:rPr>
              <w:t>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19C8" w:rsidRPr="002530E1" w:rsidTr="00FC19FC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19C8" w:rsidRPr="002530E1" w:rsidRDefault="004119C8" w:rsidP="00FC1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9C8" w:rsidRPr="002530E1" w:rsidTr="00FC19FC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19C8" w:rsidRPr="002530E1" w:rsidRDefault="004119C8" w:rsidP="00FC1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4119C8" w:rsidRDefault="004119C8" w:rsidP="004119C8"/>
    <w:p w:rsidR="004119C8" w:rsidRDefault="004119C8" w:rsidP="004119C8"/>
    <w:p w:rsidR="004119C8" w:rsidRDefault="004119C8" w:rsidP="004119C8"/>
    <w:p w:rsidR="004119C8" w:rsidRDefault="004119C8" w:rsidP="004119C8"/>
    <w:p w:rsidR="004119C8" w:rsidRDefault="004119C8" w:rsidP="004119C8"/>
    <w:p w:rsidR="004119C8" w:rsidRDefault="004119C8" w:rsidP="004119C8"/>
    <w:p w:rsidR="004119C8" w:rsidRDefault="004119C8" w:rsidP="004119C8"/>
    <w:p w:rsidR="004119C8" w:rsidRDefault="004119C8" w:rsidP="004119C8"/>
    <w:p w:rsidR="004119C8" w:rsidRDefault="004119C8" w:rsidP="004119C8"/>
    <w:p w:rsidR="004119C8" w:rsidRDefault="004119C8" w:rsidP="004119C8"/>
    <w:tbl>
      <w:tblPr>
        <w:tblW w:w="0" w:type="auto"/>
        <w:tblInd w:w="4116" w:type="dxa"/>
        <w:tblLook w:val="0000" w:firstRow="0" w:lastRow="0" w:firstColumn="0" w:lastColumn="0" w:noHBand="0" w:noVBand="0"/>
      </w:tblPr>
      <w:tblGrid>
        <w:gridCol w:w="279"/>
        <w:gridCol w:w="4959"/>
      </w:tblGrid>
      <w:tr w:rsidR="004119C8" w:rsidRPr="002530E1" w:rsidTr="00FC19FC">
        <w:tc>
          <w:tcPr>
            <w:tcW w:w="283" w:type="dxa"/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71" w:type="dxa"/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4119C8" w:rsidRPr="001B1D7E" w:rsidRDefault="004119C8" w:rsidP="00FC19FC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1D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выборов депутатов </w:t>
            </w:r>
            <w:r w:rsidRPr="001B1D7E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      </w:r>
          </w:p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ind w:firstLine="19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119C8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19C8" w:rsidRPr="00194FDF" w:rsidRDefault="004119C8" w:rsidP="00FC19FC">
            <w:pPr>
              <w:spacing w:after="0" w:line="240" w:lineRule="auto"/>
              <w:ind w:right="-5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94F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(рекомендуемая форма)</w:t>
            </w:r>
          </w:p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119C8" w:rsidRDefault="004119C8" w:rsidP="004119C8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3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Согласие уполномоченного представителя кандидата по финансовым вопросам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530E1">
        <w:rPr>
          <w:rFonts w:ascii="Times New Roman" w:eastAsia="Times New Roman" w:hAnsi="Times New Roman" w:cs="Times New Roman"/>
          <w:b/>
          <w:sz w:val="24"/>
          <w:szCs w:val="24"/>
        </w:rPr>
        <w:t>на выполнение работ (реализацию товаров, оказание услуг)</w:t>
      </w:r>
      <w:r w:rsidRPr="00253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19C8" w:rsidRDefault="004119C8" w:rsidP="004119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19C8" w:rsidRPr="002530E1" w:rsidRDefault="004119C8" w:rsidP="004119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6"/>
      </w:tblGrid>
      <w:tr w:rsidR="004119C8" w:rsidRPr="008A5553" w:rsidTr="00FC19FC">
        <w:tc>
          <w:tcPr>
            <w:tcW w:w="5000" w:type="pct"/>
            <w:tcBorders>
              <w:top w:val="single" w:sz="4" w:space="0" w:color="auto"/>
            </w:tcBorders>
          </w:tcPr>
          <w:p w:rsidR="004119C8" w:rsidRPr="008A5553" w:rsidRDefault="004119C8" w:rsidP="00FC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4119C8" w:rsidRPr="008A5553" w:rsidRDefault="004119C8" w:rsidP="004119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119C8" w:rsidRPr="002530E1" w:rsidRDefault="004119C8" w:rsidP="004119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4119C8" w:rsidRPr="002530E1" w:rsidTr="00FC19FC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4119C8" w:rsidRPr="002530E1" w:rsidTr="00FC19FC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9C8" w:rsidRPr="008A5553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(фамилия, имя и отчество гражданина)</w:t>
            </w:r>
          </w:p>
        </w:tc>
      </w:tr>
    </w:tbl>
    <w:p w:rsidR="004119C8" w:rsidRPr="002530E1" w:rsidRDefault="004119C8" w:rsidP="00411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0E1">
        <w:rPr>
          <w:rFonts w:ascii="Times New Roman" w:eastAsia="Times New Roman" w:hAnsi="Times New Roman" w:cs="Times New Roman"/>
          <w:sz w:val="24"/>
          <w:szCs w:val="24"/>
        </w:rPr>
        <w:t>являющийся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597"/>
        <w:gridCol w:w="35"/>
      </w:tblGrid>
      <w:tr w:rsidR="004119C8" w:rsidRPr="002530E1" w:rsidTr="00FC19FC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4119C8" w:rsidRPr="002530E1" w:rsidTr="00FC19FC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9C8" w:rsidRPr="008A5553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(фамилия, имя, отчество кандидата)</w:t>
            </w:r>
          </w:p>
        </w:tc>
      </w:tr>
      <w:tr w:rsidR="004119C8" w:rsidRPr="002530E1" w:rsidTr="00FC19FC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9C8" w:rsidRPr="00661321" w:rsidRDefault="004119C8" w:rsidP="00FC19FC">
            <w:pPr>
              <w:pStyle w:val="ad"/>
              <w:rPr>
                <w:b w:val="0"/>
                <w:sz w:val="22"/>
                <w:szCs w:val="22"/>
              </w:rPr>
            </w:pPr>
            <w:r w:rsidRPr="005C1716">
              <w:rPr>
                <w:b w:val="0"/>
                <w:sz w:val="24"/>
                <w:szCs w:val="22"/>
              </w:rPr>
              <w:t xml:space="preserve">являющегося кандидатом в депутаты </w:t>
            </w:r>
            <w:r>
              <w:rPr>
                <w:b w:val="0"/>
                <w:sz w:val="22"/>
                <w:szCs w:val="22"/>
              </w:rPr>
              <w:t>___________________________________________</w:t>
            </w:r>
            <w:r w:rsidRPr="00661321">
              <w:rPr>
                <w:b w:val="0"/>
                <w:sz w:val="22"/>
                <w:szCs w:val="22"/>
              </w:rPr>
              <w:t>_____,</w:t>
            </w:r>
          </w:p>
          <w:p w:rsidR="004119C8" w:rsidRPr="00564C23" w:rsidRDefault="004119C8" w:rsidP="00FC19FC">
            <w:pPr>
              <w:pStyle w:val="ad"/>
              <w:ind w:left="2977"/>
              <w:rPr>
                <w:b w:val="0"/>
                <w:sz w:val="20"/>
              </w:rPr>
            </w:pPr>
            <w:r w:rsidRPr="00564C23">
              <w:rPr>
                <w:b w:val="0"/>
                <w:sz w:val="20"/>
              </w:rPr>
              <w:t xml:space="preserve">                            </w:t>
            </w:r>
            <w:r w:rsidRPr="00564C23">
              <w:rPr>
                <w:b w:val="0"/>
                <w:i/>
                <w:sz w:val="20"/>
              </w:rPr>
              <w:t>(наименование органа местного самоуправления)</w:t>
            </w:r>
          </w:p>
          <w:p w:rsidR="004119C8" w:rsidRPr="002530E1" w:rsidRDefault="004119C8" w:rsidP="00FC19FC">
            <w:pPr>
              <w:pStyle w:val="ad"/>
              <w:rPr>
                <w:b w:val="0"/>
                <w:bCs/>
                <w:sz w:val="24"/>
                <w:szCs w:val="24"/>
              </w:rPr>
            </w:pPr>
          </w:p>
        </w:tc>
      </w:tr>
      <w:tr w:rsidR="004119C8" w:rsidRPr="002530E1" w:rsidTr="00FC19FC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9C8" w:rsidRPr="008A5553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(реквизиты специального избирательного счета)</w:t>
            </w:r>
          </w:p>
        </w:tc>
      </w:tr>
      <w:tr w:rsidR="004119C8" w:rsidRPr="002530E1" w:rsidTr="00FC19FC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19C8" w:rsidRPr="002530E1" w:rsidTr="00FC19FC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19C8" w:rsidRPr="002530E1" w:rsidTr="00FC19FC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9C8" w:rsidRPr="008A5553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(фамилия, имя, отчество гражданина/ наименование организации)</w:t>
            </w:r>
          </w:p>
        </w:tc>
      </w:tr>
    </w:tbl>
    <w:p w:rsidR="004119C8" w:rsidRPr="002530E1" w:rsidRDefault="004119C8" w:rsidP="004119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19C8" w:rsidRPr="002530E1" w:rsidRDefault="004119C8" w:rsidP="00411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0E1">
        <w:rPr>
          <w:rFonts w:ascii="Times New Roman" w:eastAsia="Times New Roman" w:hAnsi="Times New Roman" w:cs="Times New Roman"/>
          <w:sz w:val="24"/>
          <w:szCs w:val="24"/>
        </w:rPr>
        <w:t xml:space="preserve">на выполнение работ (реализацию товаров, оказание услуг) согласно договору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530E1">
        <w:rPr>
          <w:rFonts w:ascii="Times New Roman" w:eastAsia="Times New Roman" w:hAnsi="Times New Roman" w:cs="Times New Roman"/>
          <w:sz w:val="24"/>
          <w:szCs w:val="24"/>
        </w:rPr>
        <w:t>от «__» ________ 20__ года № ___ и их оплату за счет средств избирательного фонда.</w:t>
      </w:r>
    </w:p>
    <w:p w:rsidR="004119C8" w:rsidRPr="002530E1" w:rsidRDefault="004119C8" w:rsidP="004119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19C8" w:rsidRPr="002530E1" w:rsidRDefault="004119C8" w:rsidP="004119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19C8" w:rsidRPr="002530E1" w:rsidRDefault="004119C8" w:rsidP="004119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68"/>
        <w:gridCol w:w="1225"/>
        <w:gridCol w:w="3261"/>
      </w:tblGrid>
      <w:tr w:rsidR="004119C8" w:rsidRPr="002530E1" w:rsidTr="00FC19FC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19C8" w:rsidRPr="002530E1" w:rsidRDefault="004119C8" w:rsidP="00FC1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16">
              <w:rPr>
                <w:rFonts w:ascii="Times New Roman" w:eastAsia="Times New Roman" w:hAnsi="Times New Roman" w:cs="Times New Roman"/>
                <w:sz w:val="24"/>
              </w:rPr>
              <w:t>Уполномоченный представитель кандидата по финансовым вопросам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19C8" w:rsidRPr="002530E1" w:rsidTr="00FC19FC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19C8" w:rsidRPr="002530E1" w:rsidRDefault="004119C8" w:rsidP="00FC1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9C8" w:rsidRPr="002530E1" w:rsidTr="00FC19FC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19C8" w:rsidRPr="002530E1" w:rsidRDefault="004119C8" w:rsidP="00FC1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4119C8" w:rsidRDefault="004119C8" w:rsidP="004119C8"/>
    <w:p w:rsidR="004119C8" w:rsidRDefault="004119C8" w:rsidP="004119C8"/>
    <w:p w:rsidR="004119C8" w:rsidRDefault="004119C8" w:rsidP="004119C8"/>
    <w:p w:rsidR="004119C8" w:rsidRDefault="004119C8" w:rsidP="004119C8"/>
    <w:p w:rsidR="004119C8" w:rsidRDefault="004119C8" w:rsidP="004119C8"/>
    <w:p w:rsidR="004119C8" w:rsidRDefault="004119C8" w:rsidP="004119C8"/>
    <w:p w:rsidR="004119C8" w:rsidRDefault="004119C8" w:rsidP="004119C8"/>
    <w:p w:rsidR="004119C8" w:rsidRDefault="004119C8" w:rsidP="004119C8"/>
    <w:p w:rsidR="004119C8" w:rsidRDefault="004119C8" w:rsidP="004119C8"/>
    <w:p w:rsidR="004119C8" w:rsidRDefault="004119C8" w:rsidP="004119C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530E1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4119C8" w:rsidRDefault="004119C8" w:rsidP="004119C8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B1D7E">
        <w:rPr>
          <w:rFonts w:ascii="Times New Roman" w:eastAsia="Times New Roman" w:hAnsi="Times New Roman" w:cs="Times New Roman"/>
          <w:sz w:val="16"/>
          <w:szCs w:val="16"/>
        </w:rPr>
        <w:t>к Порядку и формам учета и отчетности о поступлении</w:t>
      </w:r>
    </w:p>
    <w:p w:rsidR="004119C8" w:rsidRDefault="004119C8" w:rsidP="004119C8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B1D7E">
        <w:rPr>
          <w:rFonts w:ascii="Times New Roman" w:eastAsia="Times New Roman" w:hAnsi="Times New Roman" w:cs="Times New Roman"/>
          <w:sz w:val="16"/>
          <w:szCs w:val="16"/>
        </w:rPr>
        <w:t xml:space="preserve"> средств избирательных фондов и расходовании этих средств</w:t>
      </w:r>
    </w:p>
    <w:p w:rsidR="004119C8" w:rsidRDefault="004119C8" w:rsidP="004119C8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1B1D7E">
        <w:rPr>
          <w:rFonts w:ascii="Times New Roman" w:eastAsia="Times New Roman" w:hAnsi="Times New Roman" w:cs="Times New Roman"/>
          <w:sz w:val="16"/>
          <w:szCs w:val="16"/>
        </w:rPr>
        <w:t xml:space="preserve"> при проведении выборов депутатов </w:t>
      </w:r>
      <w:r w:rsidRPr="001B1D7E">
        <w:rPr>
          <w:rFonts w:ascii="Times New Roman" w:hAnsi="Times New Roman" w:cs="Times New Roman"/>
          <w:bCs/>
          <w:sz w:val="16"/>
          <w:szCs w:val="16"/>
        </w:rPr>
        <w:t>Муниципального совета</w:t>
      </w:r>
    </w:p>
    <w:p w:rsidR="004119C8" w:rsidRDefault="004119C8" w:rsidP="004119C8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1B1D7E">
        <w:rPr>
          <w:rFonts w:ascii="Times New Roman" w:hAnsi="Times New Roman" w:cs="Times New Roman"/>
          <w:bCs/>
          <w:sz w:val="16"/>
          <w:szCs w:val="16"/>
        </w:rPr>
        <w:t xml:space="preserve"> внутригородского муниципального образования города </w:t>
      </w:r>
    </w:p>
    <w:p w:rsidR="004119C8" w:rsidRDefault="004119C8" w:rsidP="004119C8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1B1D7E">
        <w:rPr>
          <w:rFonts w:ascii="Times New Roman" w:hAnsi="Times New Roman" w:cs="Times New Roman"/>
          <w:bCs/>
          <w:sz w:val="16"/>
          <w:szCs w:val="16"/>
        </w:rPr>
        <w:t xml:space="preserve">федерального значения Санкт-Петербурга муниципальный </w:t>
      </w:r>
    </w:p>
    <w:p w:rsidR="004119C8" w:rsidRPr="001B1D7E" w:rsidRDefault="004119C8" w:rsidP="004119C8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1B1D7E">
        <w:rPr>
          <w:rFonts w:ascii="Times New Roman" w:hAnsi="Times New Roman" w:cs="Times New Roman"/>
          <w:bCs/>
          <w:sz w:val="16"/>
          <w:szCs w:val="16"/>
        </w:rPr>
        <w:t>округ Невская застава седьмого созыва</w:t>
      </w:r>
    </w:p>
    <w:p w:rsidR="004119C8" w:rsidRDefault="004119C8" w:rsidP="004119C8">
      <w:pPr>
        <w:autoSpaceDE w:val="0"/>
        <w:autoSpaceDN w:val="0"/>
        <w:adjustRightInd w:val="0"/>
        <w:spacing w:after="0" w:line="240" w:lineRule="auto"/>
        <w:ind w:left="4536" w:firstLine="567"/>
        <w:jc w:val="center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4119C8" w:rsidRPr="00194FDF" w:rsidRDefault="004119C8" w:rsidP="004119C8">
      <w:pPr>
        <w:spacing w:after="0" w:line="240" w:lineRule="auto"/>
        <w:ind w:left="4536" w:right="-5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94FDF">
        <w:rPr>
          <w:rFonts w:ascii="Times New Roman" w:eastAsia="Arial" w:hAnsi="Times New Roman" w:cs="Times New Roman"/>
          <w:color w:val="000000"/>
          <w:sz w:val="24"/>
          <w:szCs w:val="24"/>
        </w:rPr>
        <w:t>(рекомендуемая форма)</w:t>
      </w:r>
    </w:p>
    <w:p w:rsidR="004119C8" w:rsidRPr="002530E1" w:rsidRDefault="004119C8" w:rsidP="004119C8">
      <w:pPr>
        <w:spacing w:after="0" w:line="240" w:lineRule="auto"/>
        <w:ind w:left="4536" w:right="-5"/>
        <w:jc w:val="center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4119C8" w:rsidRPr="002530E1" w:rsidRDefault="004119C8" w:rsidP="004119C8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sz w:val="24"/>
          <w:szCs w:val="24"/>
        </w:rPr>
      </w:pPr>
      <w:r w:rsidRPr="002530E1">
        <w:rPr>
          <w:rFonts w:ascii="Times New Roman" w:eastAsia="Arial" w:hAnsi="Times New Roman" w:cs="Arial"/>
          <w:color w:val="000000"/>
          <w:sz w:val="24"/>
          <w:szCs w:val="24"/>
        </w:rPr>
        <w:t xml:space="preserve">В </w:t>
      </w:r>
      <w:r>
        <w:rPr>
          <w:rFonts w:ascii="Times New Roman" w:eastAsia="Arial" w:hAnsi="Times New Roman" w:cs="Arial"/>
          <w:color w:val="000000"/>
          <w:sz w:val="24"/>
          <w:szCs w:val="24"/>
        </w:rPr>
        <w:t>_______________________</w:t>
      </w:r>
    </w:p>
    <w:p w:rsidR="004119C8" w:rsidRPr="008A5553" w:rsidRDefault="004119C8" w:rsidP="004119C8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color w:val="000000"/>
          <w:sz w:val="16"/>
          <w:szCs w:val="16"/>
        </w:rPr>
      </w:pPr>
      <w:r w:rsidRPr="008A5553">
        <w:rPr>
          <w:rFonts w:ascii="Times New Roman" w:eastAsia="Arial" w:hAnsi="Times New Roman" w:cs="Arial"/>
          <w:i/>
          <w:color w:val="000000"/>
          <w:sz w:val="24"/>
          <w:szCs w:val="24"/>
        </w:rPr>
        <w:t xml:space="preserve">   </w:t>
      </w:r>
      <w:r w:rsidRPr="008A5553">
        <w:rPr>
          <w:rFonts w:ascii="Times New Roman" w:eastAsia="Arial" w:hAnsi="Times New Roman" w:cs="Arial"/>
          <w:i/>
          <w:color w:val="000000"/>
          <w:sz w:val="16"/>
          <w:szCs w:val="16"/>
        </w:rPr>
        <w:t>(наименование избирательной комиссии)</w:t>
      </w:r>
    </w:p>
    <w:p w:rsidR="004119C8" w:rsidRPr="002530E1" w:rsidRDefault="004119C8" w:rsidP="004119C8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sz w:val="24"/>
          <w:szCs w:val="24"/>
        </w:rPr>
      </w:pPr>
      <w:r w:rsidRPr="002530E1">
        <w:rPr>
          <w:rFonts w:ascii="Times New Roman" w:eastAsia="Arial" w:hAnsi="Times New Roman" w:cs="Arial"/>
          <w:color w:val="000000"/>
          <w:sz w:val="24"/>
          <w:szCs w:val="24"/>
        </w:rPr>
        <w:t>от кандидата</w:t>
      </w:r>
      <w:r>
        <w:rPr>
          <w:rFonts w:ascii="Times New Roman" w:eastAsia="Arial" w:hAnsi="Times New Roman" w:cs="Arial"/>
          <w:color w:val="000000"/>
          <w:sz w:val="24"/>
          <w:szCs w:val="24"/>
        </w:rPr>
        <w:t xml:space="preserve"> </w:t>
      </w:r>
      <w:r w:rsidRPr="002530E1">
        <w:rPr>
          <w:rFonts w:ascii="Times New Roman" w:eastAsia="Arial" w:hAnsi="Times New Roman" w:cs="Arial"/>
          <w:color w:val="000000"/>
          <w:sz w:val="24"/>
          <w:szCs w:val="24"/>
        </w:rPr>
        <w:t>_____________</w:t>
      </w:r>
    </w:p>
    <w:p w:rsidR="004119C8" w:rsidRPr="008A5553" w:rsidRDefault="004119C8" w:rsidP="004119C8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color w:val="000000"/>
          <w:sz w:val="16"/>
          <w:szCs w:val="16"/>
        </w:rPr>
      </w:pPr>
      <w:r w:rsidRPr="002530E1">
        <w:rPr>
          <w:rFonts w:ascii="Times New Roman" w:eastAsia="Arial" w:hAnsi="Times New Roman" w:cs="Arial"/>
          <w:color w:val="000000"/>
          <w:sz w:val="20"/>
          <w:szCs w:val="20"/>
        </w:rPr>
        <w:t xml:space="preserve">                            </w:t>
      </w:r>
      <w:r>
        <w:rPr>
          <w:rFonts w:ascii="Times New Roman" w:eastAsia="Arial" w:hAnsi="Times New Roman" w:cs="Arial"/>
          <w:color w:val="000000"/>
          <w:sz w:val="20"/>
          <w:szCs w:val="20"/>
        </w:rPr>
        <w:t xml:space="preserve">      </w:t>
      </w:r>
      <w:r w:rsidRPr="002530E1">
        <w:rPr>
          <w:rFonts w:ascii="Times New Roman" w:eastAsia="Arial" w:hAnsi="Times New Roman" w:cs="Arial"/>
          <w:color w:val="000000"/>
          <w:sz w:val="20"/>
          <w:szCs w:val="20"/>
        </w:rPr>
        <w:t xml:space="preserve"> </w:t>
      </w:r>
      <w:r w:rsidRPr="008A5553">
        <w:rPr>
          <w:rFonts w:ascii="Times New Roman" w:eastAsia="Arial" w:hAnsi="Times New Roman" w:cs="Arial"/>
          <w:i/>
          <w:color w:val="000000"/>
          <w:sz w:val="16"/>
          <w:szCs w:val="16"/>
        </w:rPr>
        <w:t>(ФИО)</w:t>
      </w:r>
    </w:p>
    <w:p w:rsidR="004119C8" w:rsidRPr="002530E1" w:rsidRDefault="004119C8" w:rsidP="004119C8">
      <w:pPr>
        <w:tabs>
          <w:tab w:val="left" w:pos="8220"/>
        </w:tabs>
        <w:spacing w:after="0" w:line="240" w:lineRule="auto"/>
        <w:ind w:left="-142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4119C8" w:rsidRPr="002530E1" w:rsidRDefault="004119C8" w:rsidP="004119C8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2530E1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Уведомление </w:t>
      </w:r>
    </w:p>
    <w:p w:rsidR="004119C8" w:rsidRDefault="004119C8" w:rsidP="00411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соответствии с пунктом 3 статьи 54 Федерального закона </w:t>
      </w:r>
      <w:r w:rsidRPr="009116B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от 12 июня 2002 года № 67-ФЗ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и пунктом 4 статьи 44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Закона Санкт-Петербурга</w:t>
      </w:r>
      <w:r w:rsidRPr="009116BC">
        <w:t xml:space="preserve"> </w:t>
      </w:r>
      <w:r>
        <w:br/>
      </w:r>
      <w:r w:rsidRPr="009116BC">
        <w:rPr>
          <w:rFonts w:ascii="Times New Roman" w:eastAsia="Arial" w:hAnsi="Times New Roman" w:cs="Times New Roman"/>
          <w:color w:val="000000"/>
          <w:sz w:val="24"/>
          <w:szCs w:val="24"/>
        </w:rPr>
        <w:t>от 21 мая 2014 года № 303-46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D584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«О выборах депутатов муниципальных советов внутригородских муниципальных образований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города федерального значения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 w:rsidRPr="004D5848">
        <w:rPr>
          <w:rFonts w:ascii="Times New Roman" w:eastAsia="Arial" w:hAnsi="Times New Roman" w:cs="Times New Roman"/>
          <w:color w:val="000000"/>
          <w:sz w:val="24"/>
          <w:szCs w:val="24"/>
        </w:rPr>
        <w:t>Санкт-Петербурга»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>направляю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_________________________________________________</w:t>
      </w:r>
    </w:p>
    <w:p w:rsidR="004119C8" w:rsidRPr="008A5553" w:rsidRDefault="004119C8" w:rsidP="00411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</w:rPr>
        <w:t xml:space="preserve"> </w:t>
      </w:r>
      <w:r>
        <w:rPr>
          <w:rFonts w:ascii="Times New Roman" w:eastAsia="Arial" w:hAnsi="Times New Roman" w:cs="Times New Roman"/>
          <w:i/>
          <w:color w:val="000000"/>
          <w:sz w:val="16"/>
          <w:szCs w:val="16"/>
        </w:rPr>
        <w:t xml:space="preserve">                             </w:t>
      </w: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</w:rPr>
        <w:t xml:space="preserve">                                                                                             (наименование избирательной комиссии)</w:t>
      </w:r>
    </w:p>
    <w:p w:rsidR="004119C8" w:rsidRDefault="004119C8" w:rsidP="00411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экземпляр (копию, фотографию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>) агитационного материала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(печатного, аудиовизуального, иного агитационного материала),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43971">
        <w:rPr>
          <w:rFonts w:ascii="Times New Roman" w:hAnsi="Times New Roman" w:cs="Times New Roman"/>
          <w:bCs/>
          <w:sz w:val="24"/>
          <w:szCs w:val="24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 w:rsidRPr="00743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3971">
        <w:rPr>
          <w:rFonts w:ascii="Times New Roman" w:eastAsia="Arial" w:hAnsi="Times New Roman" w:cs="Times New Roman"/>
          <w:color w:val="000000"/>
          <w:sz w:val="24"/>
          <w:szCs w:val="24"/>
        </w:rPr>
        <w:t>и нижеуказанные сведения о нем.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:rsidR="004119C8" w:rsidRPr="00DD6C5F" w:rsidRDefault="004119C8" w:rsidP="00411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Распространение указанного материала начнется с момента вручения настоящего уведомления. </w:t>
      </w:r>
    </w:p>
    <w:p w:rsidR="004119C8" w:rsidRPr="002530E1" w:rsidRDefault="004119C8" w:rsidP="004119C8">
      <w:pPr>
        <w:tabs>
          <w:tab w:val="left" w:pos="8220"/>
        </w:tabs>
        <w:spacing w:after="0" w:line="240" w:lineRule="auto"/>
        <w:ind w:left="720" w:right="-5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38"/>
      </w:tblGrid>
      <w:tr w:rsidR="004119C8" w:rsidRPr="002530E1" w:rsidTr="00FC19FC">
        <w:tc>
          <w:tcPr>
            <w:tcW w:w="2197" w:type="pct"/>
            <w:vAlign w:val="center"/>
          </w:tcPr>
          <w:p w:rsidR="004119C8" w:rsidRPr="002530E1" w:rsidRDefault="004119C8" w:rsidP="00FC19F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Форма </w:t>
            </w:r>
          </w:p>
        </w:tc>
        <w:tc>
          <w:tcPr>
            <w:tcW w:w="2803" w:type="pct"/>
          </w:tcPr>
          <w:p w:rsidR="004119C8" w:rsidRPr="002530E1" w:rsidRDefault="004119C8" w:rsidP="00FC19F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19C8" w:rsidRPr="002530E1" w:rsidTr="00FC19FC">
        <w:tc>
          <w:tcPr>
            <w:tcW w:w="2197" w:type="pct"/>
            <w:vAlign w:val="center"/>
          </w:tcPr>
          <w:p w:rsidR="004119C8" w:rsidRPr="002530E1" w:rsidRDefault="004119C8" w:rsidP="00FC19F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Тираж</w:t>
            </w:r>
          </w:p>
        </w:tc>
        <w:tc>
          <w:tcPr>
            <w:tcW w:w="2803" w:type="pct"/>
          </w:tcPr>
          <w:p w:rsidR="004119C8" w:rsidRPr="002530E1" w:rsidRDefault="004119C8" w:rsidP="00FC19F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19C8" w:rsidRPr="002530E1" w:rsidTr="00FC19FC">
        <w:tc>
          <w:tcPr>
            <w:tcW w:w="2197" w:type="pct"/>
            <w:vAlign w:val="center"/>
          </w:tcPr>
          <w:p w:rsidR="004119C8" w:rsidRPr="002530E1" w:rsidRDefault="004119C8" w:rsidP="00FC19F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Дата изготовления</w:t>
            </w:r>
          </w:p>
        </w:tc>
        <w:tc>
          <w:tcPr>
            <w:tcW w:w="2803" w:type="pct"/>
          </w:tcPr>
          <w:p w:rsidR="004119C8" w:rsidRPr="002530E1" w:rsidRDefault="004119C8" w:rsidP="00FC19F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19C8" w:rsidRPr="002530E1" w:rsidTr="00FC19FC">
        <w:tc>
          <w:tcPr>
            <w:tcW w:w="2197" w:type="pct"/>
            <w:vAlign w:val="center"/>
          </w:tcPr>
          <w:p w:rsidR="004119C8" w:rsidRPr="002530E1" w:rsidRDefault="004119C8" w:rsidP="00FC19F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vAlign w:val="center"/>
          </w:tcPr>
          <w:p w:rsidR="004119C8" w:rsidRPr="002530E1" w:rsidRDefault="004119C8" w:rsidP="00FC19FC">
            <w:pPr>
              <w:tabs>
                <w:tab w:val="left" w:pos="8220"/>
              </w:tabs>
              <w:spacing w:after="0" w:line="240" w:lineRule="auto"/>
              <w:ind w:left="720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№ ___ от __</w:t>
            </w:r>
            <w:proofErr w:type="gramStart"/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_._</w:t>
            </w:r>
            <w:proofErr w:type="gramEnd"/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__.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20__</w:t>
            </w: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19C8" w:rsidRPr="002530E1" w:rsidRDefault="004119C8" w:rsidP="00FC19FC">
            <w:pPr>
              <w:tabs>
                <w:tab w:val="left" w:pos="8220"/>
              </w:tabs>
              <w:spacing w:after="0" w:line="240" w:lineRule="auto"/>
              <w:ind w:left="720" w:right="-5" w:hanging="79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19C8" w:rsidRPr="002530E1" w:rsidTr="00FC19FC">
        <w:tc>
          <w:tcPr>
            <w:tcW w:w="2197" w:type="pct"/>
            <w:vAlign w:val="center"/>
          </w:tcPr>
          <w:p w:rsidR="004119C8" w:rsidRPr="002530E1" w:rsidRDefault="004119C8" w:rsidP="00FC19F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Сумма оплаты за заказ, в рублях</w:t>
            </w:r>
          </w:p>
        </w:tc>
        <w:tc>
          <w:tcPr>
            <w:tcW w:w="2803" w:type="pct"/>
          </w:tcPr>
          <w:p w:rsidR="004119C8" w:rsidRPr="002530E1" w:rsidRDefault="004119C8" w:rsidP="00FC19F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19C8" w:rsidRPr="002530E1" w:rsidTr="00FC19FC">
        <w:tc>
          <w:tcPr>
            <w:tcW w:w="2197" w:type="pct"/>
            <w:vAlign w:val="center"/>
          </w:tcPr>
          <w:p w:rsidR="004119C8" w:rsidRPr="002530E1" w:rsidRDefault="004119C8" w:rsidP="00FC19F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Изготовитель</w:t>
            </w:r>
          </w:p>
        </w:tc>
        <w:tc>
          <w:tcPr>
            <w:tcW w:w="2803" w:type="pct"/>
          </w:tcPr>
          <w:p w:rsidR="004119C8" w:rsidRPr="002530E1" w:rsidRDefault="004119C8" w:rsidP="00FC19F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19C8" w:rsidRPr="002530E1" w:rsidTr="00FC19FC">
        <w:tc>
          <w:tcPr>
            <w:tcW w:w="2197" w:type="pct"/>
            <w:vAlign w:val="center"/>
          </w:tcPr>
          <w:p w:rsidR="004119C8" w:rsidRPr="002530E1" w:rsidRDefault="004119C8" w:rsidP="00FC19F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ИНН изготовителя</w:t>
            </w:r>
          </w:p>
        </w:tc>
        <w:tc>
          <w:tcPr>
            <w:tcW w:w="2803" w:type="pct"/>
          </w:tcPr>
          <w:p w:rsidR="004119C8" w:rsidRPr="002530E1" w:rsidRDefault="004119C8" w:rsidP="00FC19F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19C8" w:rsidRPr="002530E1" w:rsidTr="00FC19FC">
        <w:tc>
          <w:tcPr>
            <w:tcW w:w="2197" w:type="pct"/>
            <w:vAlign w:val="center"/>
          </w:tcPr>
          <w:p w:rsidR="004119C8" w:rsidRPr="002530E1" w:rsidRDefault="004119C8" w:rsidP="00FC19F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Адрес изготовителя</w:t>
            </w:r>
          </w:p>
        </w:tc>
        <w:tc>
          <w:tcPr>
            <w:tcW w:w="2803" w:type="pct"/>
          </w:tcPr>
          <w:p w:rsidR="004119C8" w:rsidRPr="002530E1" w:rsidRDefault="004119C8" w:rsidP="00FC19F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19C8" w:rsidRPr="002530E1" w:rsidTr="00FC19FC">
        <w:tc>
          <w:tcPr>
            <w:tcW w:w="2197" w:type="pct"/>
            <w:vAlign w:val="center"/>
          </w:tcPr>
          <w:p w:rsidR="004119C8" w:rsidRPr="002530E1" w:rsidRDefault="004119C8" w:rsidP="00FC19F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2803" w:type="pct"/>
          </w:tcPr>
          <w:p w:rsidR="004119C8" w:rsidRPr="002530E1" w:rsidRDefault="004119C8" w:rsidP="00FC19F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19C8" w:rsidRPr="002530E1" w:rsidTr="00FC19FC">
        <w:tc>
          <w:tcPr>
            <w:tcW w:w="2197" w:type="pct"/>
            <w:vAlign w:val="center"/>
          </w:tcPr>
          <w:p w:rsidR="004119C8" w:rsidRPr="002530E1" w:rsidRDefault="004119C8" w:rsidP="00FC19F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Адрес заказчика</w:t>
            </w:r>
          </w:p>
        </w:tc>
        <w:tc>
          <w:tcPr>
            <w:tcW w:w="2803" w:type="pct"/>
          </w:tcPr>
          <w:p w:rsidR="004119C8" w:rsidRPr="002530E1" w:rsidRDefault="004119C8" w:rsidP="00FC19F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19C8" w:rsidRPr="002530E1" w:rsidRDefault="004119C8" w:rsidP="004119C8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119C8" w:rsidRPr="002530E1" w:rsidRDefault="004119C8" w:rsidP="004119C8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119C8" w:rsidRPr="002530E1" w:rsidRDefault="004119C8" w:rsidP="004119C8">
      <w:pPr>
        <w:tabs>
          <w:tab w:val="left" w:pos="8220"/>
        </w:tabs>
        <w:spacing w:after="0" w:line="240" w:lineRule="auto"/>
        <w:ind w:right="-5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Кандидат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___________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>___</w:t>
      </w:r>
    </w:p>
    <w:p w:rsidR="004119C8" w:rsidRPr="008A5553" w:rsidRDefault="004119C8" w:rsidP="004119C8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i/>
          <w:color w:val="000000"/>
          <w:sz w:val="16"/>
          <w:szCs w:val="16"/>
        </w:rPr>
      </w:pP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</w:rPr>
        <w:t xml:space="preserve">              (подпись, фамилия, инициалы, дата)</w:t>
      </w:r>
    </w:p>
    <w:p w:rsidR="004119C8" w:rsidRPr="002530E1" w:rsidRDefault="004119C8" w:rsidP="004119C8">
      <w:pPr>
        <w:spacing w:after="0"/>
        <w:rPr>
          <w:rFonts w:ascii="Arial" w:eastAsia="Arial" w:hAnsi="Arial" w:cs="Arial"/>
          <w:color w:val="000000"/>
          <w:szCs w:val="20"/>
        </w:rPr>
      </w:pPr>
    </w:p>
    <w:p w:rsidR="004119C8" w:rsidRDefault="004119C8" w:rsidP="004119C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119C8" w:rsidRPr="002530E1" w:rsidRDefault="004119C8" w:rsidP="004119C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119C8" w:rsidRDefault="004119C8" w:rsidP="004119C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119C8" w:rsidRDefault="004119C8" w:rsidP="004119C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119C8" w:rsidRDefault="004119C8" w:rsidP="004119C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10432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9"/>
        <w:gridCol w:w="5103"/>
      </w:tblGrid>
      <w:tr w:rsidR="004119C8" w:rsidRPr="002530E1" w:rsidTr="00FC19FC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119C8" w:rsidRPr="002530E1" w:rsidRDefault="004119C8" w:rsidP="00FC19F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119C8" w:rsidRPr="002530E1" w:rsidRDefault="004119C8" w:rsidP="00FC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119C8" w:rsidRPr="002530E1" w:rsidTr="00FC19FC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119C8" w:rsidRPr="002530E1" w:rsidRDefault="004119C8" w:rsidP="00FC19F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119C8" w:rsidRPr="001B1D7E" w:rsidRDefault="004119C8" w:rsidP="00FC19FC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1D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выборов депутатов </w:t>
            </w:r>
            <w:r w:rsidRPr="001B1D7E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      </w:r>
          </w:p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119C8" w:rsidRDefault="004119C8" w:rsidP="004119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</w:t>
      </w:r>
      <w:r w:rsidRPr="00056B3B">
        <w:rPr>
          <w:rFonts w:ascii="Times New Roman" w:eastAsia="Calibri" w:hAnsi="Times New Roman" w:cs="Times New Roman"/>
          <w:b/>
          <w:sz w:val="24"/>
          <w:szCs w:val="24"/>
        </w:rPr>
        <w:t xml:space="preserve"> ФИНАНСОВЫЙ ОТЧЕТ</w:t>
      </w:r>
    </w:p>
    <w:p w:rsidR="004119C8" w:rsidRPr="00056B3B" w:rsidRDefault="004119C8" w:rsidP="004119C8">
      <w:pPr>
        <w:spacing w:after="0" w:line="240" w:lineRule="auto"/>
        <w:ind w:left="255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(</w:t>
      </w:r>
      <w:r w:rsidRPr="001C0497">
        <w:rPr>
          <w:rFonts w:ascii="Times New Roman" w:eastAsia="Calibri" w:hAnsi="Times New Roman" w:cs="Times New Roman"/>
          <w:i/>
          <w:sz w:val="16"/>
          <w:szCs w:val="16"/>
        </w:rPr>
        <w:t>первый, итоговый</w:t>
      </w:r>
      <w:r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4119C8" w:rsidRDefault="004119C8" w:rsidP="004119C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6B3B">
        <w:rPr>
          <w:rFonts w:ascii="Times New Roman" w:eastAsia="Calibri" w:hAnsi="Times New Roman" w:cs="Times New Roman"/>
          <w:b/>
          <w:sz w:val="24"/>
          <w:szCs w:val="24"/>
        </w:rPr>
        <w:t>о поступлении и расходовании средств избирательного фонда кандидата</w:t>
      </w:r>
    </w:p>
    <w:p w:rsidR="004119C8" w:rsidRPr="00C8239B" w:rsidRDefault="004119C8" w:rsidP="004119C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6"/>
      </w:tblGrid>
      <w:tr w:rsidR="004119C8" w:rsidRPr="002530E1" w:rsidTr="00FC19FC">
        <w:trPr>
          <w:trHeight w:val="57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19C8" w:rsidRDefault="004119C8" w:rsidP="00FC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  <w:p w:rsidR="004119C8" w:rsidRPr="008A5553" w:rsidRDefault="004119C8" w:rsidP="00FC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119C8" w:rsidRPr="00C8239B" w:rsidRDefault="004119C8" w:rsidP="00FC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4119C8" w:rsidRPr="002530E1" w:rsidTr="00FC19FC">
        <w:trPr>
          <w:trHeight w:val="54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119C8" w:rsidRDefault="004119C8" w:rsidP="00FC19FC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 кандидата)</w:t>
            </w:r>
            <w:r w:rsidRPr="008A5553">
              <w:rPr>
                <w:i/>
                <w:sz w:val="16"/>
                <w:szCs w:val="16"/>
              </w:rPr>
              <w:t xml:space="preserve"> </w:t>
            </w:r>
          </w:p>
          <w:p w:rsidR="004119C8" w:rsidRPr="008A5553" w:rsidRDefault="004119C8" w:rsidP="00FC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119C8" w:rsidRPr="00C8239B" w:rsidRDefault="004119C8" w:rsidP="00FC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9D607A">
              <w:rPr>
                <w:rFonts w:ascii="Times New Roman" w:eastAsia="Calibri" w:hAnsi="Times New Roman" w:cs="Times New Roman"/>
                <w:b/>
                <w:szCs w:val="24"/>
              </w:rPr>
              <w:t xml:space="preserve">№ ____________________, 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д</w:t>
            </w:r>
            <w:r w:rsidRPr="009D607A">
              <w:rPr>
                <w:rFonts w:ascii="Times New Roman" w:eastAsia="Calibri" w:hAnsi="Times New Roman" w:cs="Times New Roman"/>
                <w:b/>
                <w:szCs w:val="24"/>
              </w:rPr>
              <w:t>ополнительный офис № 9055/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0529</w:t>
            </w:r>
            <w:r w:rsidRPr="009D607A">
              <w:rPr>
                <w:rFonts w:ascii="Times New Roman" w:eastAsia="Calibri" w:hAnsi="Times New Roman" w:cs="Times New Roman"/>
                <w:b/>
                <w:szCs w:val="24"/>
              </w:rPr>
              <w:t xml:space="preserve"> ПАО Сбербанк, расположенный по адресу: Санкт-Петербург, ____________________________________</w:t>
            </w:r>
          </w:p>
        </w:tc>
      </w:tr>
      <w:tr w:rsidR="004119C8" w:rsidRPr="002530E1" w:rsidTr="00FC19FC">
        <w:trPr>
          <w:trHeight w:val="297"/>
        </w:trPr>
        <w:tc>
          <w:tcPr>
            <w:tcW w:w="5000" w:type="pct"/>
            <w:tcBorders>
              <w:top w:val="single" w:sz="4" w:space="0" w:color="auto"/>
            </w:tcBorders>
          </w:tcPr>
          <w:p w:rsidR="004119C8" w:rsidRPr="008A5553" w:rsidRDefault="004119C8" w:rsidP="00FC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(номер специального избирательного счета</w:t>
            </w: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, наименование и адрес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филиала ПАО Сбербанк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4119C8" w:rsidRPr="002530E1" w:rsidTr="00FC19FC">
        <w:tc>
          <w:tcPr>
            <w:tcW w:w="5000" w:type="pct"/>
          </w:tcPr>
          <w:p w:rsidR="004119C8" w:rsidRPr="002530E1" w:rsidRDefault="004119C8" w:rsidP="00FC19F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>по состоянию на ___. ___. 20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__</w:t>
            </w:r>
          </w:p>
        </w:tc>
      </w:tr>
    </w:tbl>
    <w:p w:rsidR="004119C8" w:rsidRPr="00056B3B" w:rsidRDefault="004119C8" w:rsidP="004119C8">
      <w:pPr>
        <w:tabs>
          <w:tab w:val="left" w:pos="4320"/>
          <w:tab w:val="left" w:pos="5400"/>
          <w:tab w:val="left" w:pos="7990"/>
          <w:tab w:val="left" w:pos="9610"/>
        </w:tabs>
        <w:spacing w:after="0" w:line="240" w:lineRule="auto"/>
        <w:rPr>
          <w:rFonts w:ascii="Times New Roman" w:eastAsia="Calibri" w:hAnsi="Times New Roman" w:cs="Times New Roman"/>
          <w:b/>
          <w:sz w:val="8"/>
          <w:szCs w:val="24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5945"/>
        <w:gridCol w:w="848"/>
        <w:gridCol w:w="7"/>
        <w:gridCol w:w="1129"/>
        <w:gridCol w:w="847"/>
      </w:tblGrid>
      <w:tr w:rsidR="004119C8" w:rsidTr="00FC19FC">
        <w:trPr>
          <w:cantSplit/>
          <w:trHeight w:val="458"/>
          <w:tblHeader/>
        </w:trPr>
        <w:tc>
          <w:tcPr>
            <w:tcW w:w="3485" w:type="pct"/>
            <w:gridSpan w:val="2"/>
          </w:tcPr>
          <w:p w:rsidR="004119C8" w:rsidRDefault="004119C8" w:rsidP="00FC19FC">
            <w:pPr>
              <w:pStyle w:val="TableParagraph"/>
              <w:ind w:right="208"/>
              <w:jc w:val="center"/>
              <w:rPr>
                <w:sz w:val="20"/>
              </w:rPr>
            </w:pPr>
            <w:bookmarkStart w:id="0" w:name="_bookmark8"/>
            <w:bookmarkEnd w:id="0"/>
            <w:proofErr w:type="spellStart"/>
            <w:r>
              <w:rPr>
                <w:sz w:val="20"/>
              </w:rPr>
              <w:t>Строка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финансового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отчета</w:t>
            </w:r>
            <w:proofErr w:type="spellEnd"/>
          </w:p>
        </w:tc>
        <w:tc>
          <w:tcPr>
            <w:tcW w:w="454" w:type="pct"/>
          </w:tcPr>
          <w:p w:rsidR="004119C8" w:rsidRDefault="004119C8" w:rsidP="00FC19FC">
            <w:pPr>
              <w:pStyle w:val="TableParagraph"/>
              <w:spacing w:line="223" w:lineRule="exact"/>
              <w:ind w:left="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Шифр</w:t>
            </w:r>
            <w:proofErr w:type="spellEnd"/>
          </w:p>
          <w:p w:rsidR="004119C8" w:rsidRDefault="004119C8" w:rsidP="00FC19FC">
            <w:pPr>
              <w:pStyle w:val="TableParagraph"/>
              <w:spacing w:line="215" w:lineRule="exact"/>
              <w:ind w:left="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строки</w:t>
            </w:r>
            <w:proofErr w:type="spellEnd"/>
          </w:p>
        </w:tc>
        <w:tc>
          <w:tcPr>
            <w:tcW w:w="607" w:type="pct"/>
            <w:gridSpan w:val="2"/>
          </w:tcPr>
          <w:p w:rsidR="004119C8" w:rsidRDefault="004119C8" w:rsidP="00FC19FC">
            <w:pPr>
              <w:pStyle w:val="TableParagraph"/>
              <w:ind w:left="170" w:right="1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54" w:type="pct"/>
          </w:tcPr>
          <w:p w:rsidR="004119C8" w:rsidRDefault="004119C8" w:rsidP="00FC19FC">
            <w:pPr>
              <w:pStyle w:val="TableParagraph"/>
              <w:spacing w:line="223" w:lineRule="exact"/>
              <w:ind w:left="1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Приме</w:t>
            </w:r>
            <w:proofErr w:type="spellEnd"/>
            <w:r>
              <w:rPr>
                <w:sz w:val="20"/>
              </w:rPr>
              <w:t>-</w:t>
            </w:r>
          </w:p>
          <w:p w:rsidR="004119C8" w:rsidRDefault="004119C8" w:rsidP="00FC19FC">
            <w:pPr>
              <w:pStyle w:val="TableParagraph"/>
              <w:spacing w:line="215" w:lineRule="exact"/>
              <w:ind w:left="184"/>
              <w:rPr>
                <w:sz w:val="20"/>
              </w:rPr>
            </w:pPr>
            <w:proofErr w:type="spellStart"/>
            <w:r>
              <w:rPr>
                <w:sz w:val="20"/>
              </w:rPr>
              <w:t>чание</w:t>
            </w:r>
            <w:proofErr w:type="spellEnd"/>
          </w:p>
        </w:tc>
      </w:tr>
      <w:tr w:rsidR="004119C8" w:rsidTr="00FC19FC">
        <w:trPr>
          <w:cantSplit/>
          <w:trHeight w:val="64"/>
          <w:tblHeader/>
        </w:trPr>
        <w:tc>
          <w:tcPr>
            <w:tcW w:w="3485" w:type="pct"/>
            <w:gridSpan w:val="2"/>
          </w:tcPr>
          <w:p w:rsidR="004119C8" w:rsidRDefault="004119C8" w:rsidP="00FC19FC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4" w:type="pct"/>
          </w:tcPr>
          <w:p w:rsidR="004119C8" w:rsidRDefault="004119C8" w:rsidP="00FC19FC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</w:tcPr>
          <w:p w:rsidR="004119C8" w:rsidRDefault="004119C8" w:rsidP="00FC19FC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4" w:type="pct"/>
          </w:tcPr>
          <w:p w:rsidR="004119C8" w:rsidRDefault="004119C8" w:rsidP="00FC19FC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4119C8" w:rsidTr="00FC19FC">
        <w:trPr>
          <w:cantSplit/>
          <w:trHeight w:val="229"/>
        </w:trPr>
        <w:tc>
          <w:tcPr>
            <w:tcW w:w="304" w:type="pct"/>
          </w:tcPr>
          <w:p w:rsidR="004119C8" w:rsidRDefault="004119C8" w:rsidP="00FC19FC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</w:tcPr>
          <w:p w:rsidR="004119C8" w:rsidRPr="00056B3B" w:rsidRDefault="004119C8" w:rsidP="00FC19FC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Поступило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избирательный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фонд,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:rsidR="004119C8" w:rsidRDefault="004119C8" w:rsidP="00FC19FC">
            <w:pPr>
              <w:pStyle w:val="TableParagraph"/>
              <w:spacing w:line="210" w:lineRule="exact"/>
              <w:ind w:left="18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</w:tcPr>
          <w:p w:rsidR="004119C8" w:rsidRDefault="004119C8" w:rsidP="00FC19F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4119C8" w:rsidRDefault="004119C8" w:rsidP="00FC19FC">
            <w:pPr>
              <w:pStyle w:val="TableParagraph"/>
              <w:rPr>
                <w:sz w:val="16"/>
              </w:rPr>
            </w:pPr>
          </w:p>
        </w:tc>
      </w:tr>
      <w:tr w:rsidR="004119C8" w:rsidTr="00FC19FC">
        <w:trPr>
          <w:cantSplit/>
          <w:trHeight w:val="230"/>
        </w:trPr>
        <w:tc>
          <w:tcPr>
            <w:tcW w:w="5000" w:type="pct"/>
            <w:gridSpan w:val="6"/>
          </w:tcPr>
          <w:p w:rsidR="004119C8" w:rsidRDefault="004119C8" w:rsidP="00FC19FC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4119C8" w:rsidTr="00FC19FC">
        <w:trPr>
          <w:cantSplit/>
          <w:trHeight w:val="460"/>
        </w:trPr>
        <w:tc>
          <w:tcPr>
            <w:tcW w:w="304" w:type="pct"/>
          </w:tcPr>
          <w:p w:rsidR="004119C8" w:rsidRDefault="004119C8" w:rsidP="00FC19FC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180" w:type="pct"/>
          </w:tcPr>
          <w:p w:rsidR="004119C8" w:rsidRPr="00056B3B" w:rsidRDefault="004119C8" w:rsidP="00FC19FC">
            <w:pPr>
              <w:pStyle w:val="TableParagraph"/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фонда</w:t>
            </w:r>
          </w:p>
        </w:tc>
        <w:tc>
          <w:tcPr>
            <w:tcW w:w="454" w:type="pct"/>
          </w:tcPr>
          <w:p w:rsidR="004119C8" w:rsidRDefault="004119C8" w:rsidP="00FC19FC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07" w:type="pct"/>
            <w:gridSpan w:val="2"/>
          </w:tcPr>
          <w:p w:rsidR="004119C8" w:rsidRDefault="004119C8" w:rsidP="00FC19FC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4119C8" w:rsidRDefault="004119C8" w:rsidP="00FC19FC">
            <w:pPr>
              <w:pStyle w:val="TableParagraph"/>
              <w:rPr>
                <w:sz w:val="18"/>
              </w:rPr>
            </w:pPr>
          </w:p>
        </w:tc>
      </w:tr>
      <w:tr w:rsidR="004119C8" w:rsidTr="00FC19FC">
        <w:trPr>
          <w:cantSplit/>
          <w:trHeight w:val="174"/>
        </w:trPr>
        <w:tc>
          <w:tcPr>
            <w:tcW w:w="5000" w:type="pct"/>
            <w:gridSpan w:val="6"/>
          </w:tcPr>
          <w:p w:rsidR="004119C8" w:rsidRDefault="004119C8" w:rsidP="00FC19FC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них</w:t>
            </w:r>
            <w:proofErr w:type="spellEnd"/>
          </w:p>
        </w:tc>
      </w:tr>
      <w:tr w:rsidR="004119C8" w:rsidTr="00FC19FC">
        <w:trPr>
          <w:cantSplit/>
          <w:trHeight w:val="230"/>
        </w:trPr>
        <w:tc>
          <w:tcPr>
            <w:tcW w:w="304" w:type="pct"/>
          </w:tcPr>
          <w:p w:rsidR="004119C8" w:rsidRDefault="004119C8" w:rsidP="00FC19F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3180" w:type="pct"/>
          </w:tcPr>
          <w:p w:rsidR="004119C8" w:rsidRPr="00056B3B" w:rsidRDefault="004119C8" w:rsidP="00FC19F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Собственные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:rsidR="004119C8" w:rsidRDefault="004119C8" w:rsidP="00FC19FC">
            <w:pPr>
              <w:pStyle w:val="TableParagraph"/>
              <w:spacing w:line="210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07" w:type="pct"/>
            <w:gridSpan w:val="2"/>
          </w:tcPr>
          <w:p w:rsidR="004119C8" w:rsidRDefault="004119C8" w:rsidP="00FC19F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4119C8" w:rsidRDefault="004119C8" w:rsidP="00FC19FC">
            <w:pPr>
              <w:pStyle w:val="TableParagraph"/>
              <w:rPr>
                <w:sz w:val="16"/>
              </w:rPr>
            </w:pPr>
          </w:p>
        </w:tc>
      </w:tr>
      <w:tr w:rsidR="004119C8" w:rsidTr="00FC19FC">
        <w:trPr>
          <w:cantSplit/>
          <w:trHeight w:val="460"/>
        </w:trPr>
        <w:tc>
          <w:tcPr>
            <w:tcW w:w="304" w:type="pct"/>
          </w:tcPr>
          <w:p w:rsidR="004119C8" w:rsidRDefault="004119C8" w:rsidP="00FC19FC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3180" w:type="pct"/>
          </w:tcPr>
          <w:p w:rsidR="004119C8" w:rsidRPr="00F822D0" w:rsidRDefault="004119C8" w:rsidP="00FC19FC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Средства, выделенные кандидату выдвинувшим его избирательным</w:t>
            </w:r>
            <w:r>
              <w:rPr>
                <w:sz w:val="20"/>
                <w:lang w:val="ru-RU"/>
              </w:rPr>
              <w:t xml:space="preserve"> </w:t>
            </w:r>
            <w:r w:rsidRPr="00F822D0">
              <w:rPr>
                <w:sz w:val="20"/>
                <w:lang w:val="ru-RU"/>
              </w:rPr>
              <w:t>объединением</w:t>
            </w:r>
          </w:p>
        </w:tc>
        <w:tc>
          <w:tcPr>
            <w:tcW w:w="454" w:type="pct"/>
          </w:tcPr>
          <w:p w:rsidR="004119C8" w:rsidRDefault="004119C8" w:rsidP="00FC19FC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07" w:type="pct"/>
            <w:gridSpan w:val="2"/>
          </w:tcPr>
          <w:p w:rsidR="004119C8" w:rsidRDefault="004119C8" w:rsidP="00FC19FC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4119C8" w:rsidRDefault="004119C8" w:rsidP="00FC19FC">
            <w:pPr>
              <w:pStyle w:val="TableParagraph"/>
              <w:rPr>
                <w:sz w:val="18"/>
              </w:rPr>
            </w:pPr>
          </w:p>
        </w:tc>
      </w:tr>
      <w:tr w:rsidR="004119C8" w:rsidTr="00FC19FC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:rsidR="004119C8" w:rsidRDefault="004119C8" w:rsidP="00FC19F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1.1.3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:rsidR="004119C8" w:rsidRDefault="004119C8" w:rsidP="00FC19F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Добровольные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пожертвования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4119C8" w:rsidRDefault="004119C8" w:rsidP="00FC19F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bottom w:val="single" w:sz="4" w:space="0" w:color="000000"/>
            </w:tcBorders>
          </w:tcPr>
          <w:p w:rsidR="004119C8" w:rsidRDefault="004119C8" w:rsidP="00FC19F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4119C8" w:rsidRDefault="004119C8" w:rsidP="00FC19FC">
            <w:pPr>
              <w:pStyle w:val="TableParagraph"/>
              <w:rPr>
                <w:sz w:val="16"/>
              </w:rPr>
            </w:pPr>
          </w:p>
        </w:tc>
      </w:tr>
      <w:tr w:rsidR="004119C8" w:rsidTr="00FC19FC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:rsidR="004119C8" w:rsidRDefault="004119C8" w:rsidP="00FC19F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1.1.4</w:t>
            </w:r>
          </w:p>
        </w:tc>
        <w:tc>
          <w:tcPr>
            <w:tcW w:w="3180" w:type="pct"/>
            <w:tcBorders>
              <w:bottom w:val="nil"/>
            </w:tcBorders>
          </w:tcPr>
          <w:p w:rsidR="004119C8" w:rsidRDefault="004119C8" w:rsidP="00FC19F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Добровольные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пожертвования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юридического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  <w:tcBorders>
              <w:bottom w:val="nil"/>
            </w:tcBorders>
          </w:tcPr>
          <w:p w:rsidR="004119C8" w:rsidRDefault="004119C8" w:rsidP="00FC19F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bottom w:val="nil"/>
            </w:tcBorders>
          </w:tcPr>
          <w:p w:rsidR="004119C8" w:rsidRDefault="004119C8" w:rsidP="00FC19F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:rsidR="004119C8" w:rsidRDefault="004119C8" w:rsidP="00FC19FC">
            <w:pPr>
              <w:pStyle w:val="TableParagraph"/>
              <w:rPr>
                <w:sz w:val="16"/>
              </w:rPr>
            </w:pPr>
          </w:p>
        </w:tc>
      </w:tr>
      <w:tr w:rsidR="004119C8" w:rsidRPr="001173D4" w:rsidTr="00FC19FC">
        <w:trPr>
          <w:cantSplit/>
          <w:trHeight w:val="736"/>
        </w:trPr>
        <w:tc>
          <w:tcPr>
            <w:tcW w:w="304" w:type="pct"/>
          </w:tcPr>
          <w:p w:rsidR="004119C8" w:rsidRDefault="004119C8" w:rsidP="00FC19FC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180" w:type="pct"/>
          </w:tcPr>
          <w:p w:rsidR="004119C8" w:rsidRPr="00056B3B" w:rsidRDefault="004119C8" w:rsidP="00FC19FC">
            <w:pPr>
              <w:pStyle w:val="TableParagraph"/>
              <w:ind w:left="28"/>
              <w:rPr>
                <w:sz w:val="16"/>
                <w:lang w:val="ru-RU"/>
              </w:rPr>
            </w:pPr>
            <w:r w:rsidRPr="00056B3B">
              <w:rPr>
                <w:sz w:val="20"/>
                <w:lang w:val="ru-RU"/>
              </w:rPr>
              <w:t>Поступило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избирательный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фонд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денежных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подпадающих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действие ст.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47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</w:t>
            </w:r>
            <w:r w:rsidRPr="00056B3B">
              <w:rPr>
                <w:sz w:val="20"/>
                <w:lang w:val="ru-RU"/>
              </w:rPr>
              <w:t>акона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Санкт-Петербурга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 xml:space="preserve">от </w:t>
            </w:r>
            <w:r w:rsidRPr="00356EC8">
              <w:rPr>
                <w:sz w:val="20"/>
                <w:lang w:val="ru-RU"/>
              </w:rPr>
              <w:t>2</w:t>
            </w:r>
            <w:r>
              <w:rPr>
                <w:sz w:val="20"/>
                <w:lang w:val="ru-RU"/>
              </w:rPr>
              <w:t>1</w:t>
            </w:r>
            <w:r w:rsidRPr="00356EC8">
              <w:rPr>
                <w:sz w:val="20"/>
                <w:lang w:val="ru-RU"/>
              </w:rPr>
              <w:t>.0</w:t>
            </w:r>
            <w:r>
              <w:rPr>
                <w:sz w:val="20"/>
                <w:lang w:val="ru-RU"/>
              </w:rPr>
              <w:t>5</w:t>
            </w:r>
            <w:r w:rsidRPr="00356EC8">
              <w:rPr>
                <w:sz w:val="20"/>
                <w:lang w:val="ru-RU"/>
              </w:rPr>
              <w:t>.201</w:t>
            </w:r>
            <w:r>
              <w:rPr>
                <w:sz w:val="20"/>
                <w:lang w:val="ru-RU"/>
              </w:rPr>
              <w:t>4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№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356EC8">
              <w:rPr>
                <w:sz w:val="20"/>
                <w:lang w:val="ru-RU"/>
              </w:rPr>
              <w:t>3</w:t>
            </w:r>
            <w:r>
              <w:rPr>
                <w:sz w:val="20"/>
                <w:lang w:val="ru-RU"/>
              </w:rPr>
              <w:t>03</w:t>
            </w:r>
            <w:r w:rsidRPr="00356EC8">
              <w:rPr>
                <w:sz w:val="20"/>
                <w:lang w:val="ru-RU"/>
              </w:rPr>
              <w:t>-</w:t>
            </w:r>
            <w:r>
              <w:rPr>
                <w:sz w:val="20"/>
                <w:lang w:val="ru-RU"/>
              </w:rPr>
              <w:t>46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ст.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58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Федерального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закона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от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12.06.2002 №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67-ФЗ</w:t>
            </w:r>
            <w:r w:rsidRPr="00D10944">
              <w:rPr>
                <w:rStyle w:val="a9"/>
                <w:sz w:val="16"/>
              </w:rPr>
              <w:footnoteReference w:customMarkFollows="1" w:id="5"/>
              <w:sym w:font="Symbol" w:char="F02A"/>
            </w:r>
          </w:p>
        </w:tc>
        <w:tc>
          <w:tcPr>
            <w:tcW w:w="454" w:type="pct"/>
          </w:tcPr>
          <w:p w:rsidR="004119C8" w:rsidRPr="001173D4" w:rsidRDefault="004119C8" w:rsidP="00FC19FC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70</w:t>
            </w:r>
          </w:p>
        </w:tc>
        <w:tc>
          <w:tcPr>
            <w:tcW w:w="607" w:type="pct"/>
            <w:gridSpan w:val="2"/>
          </w:tcPr>
          <w:p w:rsidR="004119C8" w:rsidRPr="001173D4" w:rsidRDefault="004119C8" w:rsidP="00FC19F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4119C8" w:rsidRPr="001173D4" w:rsidRDefault="004119C8" w:rsidP="00FC19F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4119C8" w:rsidRPr="001173D4" w:rsidTr="00FC19FC">
        <w:trPr>
          <w:cantSplit/>
          <w:trHeight w:val="80"/>
        </w:trPr>
        <w:tc>
          <w:tcPr>
            <w:tcW w:w="5000" w:type="pct"/>
            <w:gridSpan w:val="6"/>
          </w:tcPr>
          <w:p w:rsidR="004119C8" w:rsidRPr="001173D4" w:rsidRDefault="004119C8" w:rsidP="00FC19FC">
            <w:pPr>
              <w:pStyle w:val="TableParagraph"/>
              <w:spacing w:line="210" w:lineRule="exact"/>
              <w:ind w:left="880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из</w:t>
            </w:r>
            <w:r w:rsidRPr="001173D4">
              <w:rPr>
                <w:spacing w:val="-2"/>
                <w:sz w:val="20"/>
                <w:lang w:val="ru-RU"/>
              </w:rPr>
              <w:t xml:space="preserve"> </w:t>
            </w:r>
            <w:r w:rsidRPr="001173D4">
              <w:rPr>
                <w:sz w:val="20"/>
                <w:lang w:val="ru-RU"/>
              </w:rPr>
              <w:t>них</w:t>
            </w:r>
          </w:p>
        </w:tc>
      </w:tr>
      <w:tr w:rsidR="004119C8" w:rsidTr="00FC19FC">
        <w:trPr>
          <w:cantSplit/>
          <w:trHeight w:val="230"/>
        </w:trPr>
        <w:tc>
          <w:tcPr>
            <w:tcW w:w="304" w:type="pct"/>
          </w:tcPr>
          <w:p w:rsidR="004119C8" w:rsidRPr="001173D4" w:rsidRDefault="004119C8" w:rsidP="00FC19F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1.2.1</w:t>
            </w:r>
          </w:p>
        </w:tc>
        <w:tc>
          <w:tcPr>
            <w:tcW w:w="3180" w:type="pct"/>
          </w:tcPr>
          <w:p w:rsidR="004119C8" w:rsidRPr="00056B3B" w:rsidRDefault="004119C8" w:rsidP="00FC19FC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Собственные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:rsidR="004119C8" w:rsidRPr="001C0497" w:rsidRDefault="004119C8" w:rsidP="00FC19F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8</w:t>
            </w:r>
            <w:r w:rsidRPr="005747B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4119C8" w:rsidRPr="001C0497" w:rsidRDefault="004119C8" w:rsidP="00FC19FC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:rsidR="004119C8" w:rsidRPr="001C0497" w:rsidRDefault="004119C8" w:rsidP="00FC19FC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4119C8" w:rsidTr="00FC19FC">
        <w:trPr>
          <w:cantSplit/>
          <w:trHeight w:val="230"/>
        </w:trPr>
        <w:tc>
          <w:tcPr>
            <w:tcW w:w="304" w:type="pct"/>
          </w:tcPr>
          <w:p w:rsidR="004119C8" w:rsidRPr="009D607A" w:rsidRDefault="004119C8" w:rsidP="00FC19F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1.2.2</w:t>
            </w:r>
          </w:p>
        </w:tc>
        <w:tc>
          <w:tcPr>
            <w:tcW w:w="3180" w:type="pct"/>
          </w:tcPr>
          <w:p w:rsidR="004119C8" w:rsidRPr="009D607A" w:rsidRDefault="004119C8" w:rsidP="00FC19FC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</w:t>
            </w:r>
            <w:r w:rsidRPr="001C0497">
              <w:rPr>
                <w:sz w:val="20"/>
                <w:lang w:val="ru-RU"/>
              </w:rPr>
              <w:t>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:rsidR="004119C8" w:rsidRPr="009D607A" w:rsidRDefault="004119C8" w:rsidP="00FC19F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90</w:t>
            </w:r>
          </w:p>
        </w:tc>
        <w:tc>
          <w:tcPr>
            <w:tcW w:w="607" w:type="pct"/>
            <w:gridSpan w:val="2"/>
          </w:tcPr>
          <w:p w:rsidR="004119C8" w:rsidRDefault="004119C8" w:rsidP="00FC19F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4119C8" w:rsidRDefault="004119C8" w:rsidP="00FC19FC">
            <w:pPr>
              <w:pStyle w:val="TableParagraph"/>
              <w:rPr>
                <w:sz w:val="16"/>
              </w:rPr>
            </w:pPr>
          </w:p>
        </w:tc>
      </w:tr>
      <w:tr w:rsidR="004119C8" w:rsidTr="00FC19FC">
        <w:trPr>
          <w:cantSplit/>
          <w:trHeight w:val="230"/>
        </w:trPr>
        <w:tc>
          <w:tcPr>
            <w:tcW w:w="304" w:type="pct"/>
          </w:tcPr>
          <w:p w:rsidR="004119C8" w:rsidRPr="009D607A" w:rsidRDefault="004119C8" w:rsidP="00FC19F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</w:rPr>
              <w:t>1.2.</w:t>
            </w:r>
            <w:r>
              <w:rPr>
                <w:sz w:val="20"/>
                <w:lang w:val="ru-RU"/>
              </w:rPr>
              <w:t>3</w:t>
            </w:r>
          </w:p>
        </w:tc>
        <w:tc>
          <w:tcPr>
            <w:tcW w:w="3180" w:type="pct"/>
          </w:tcPr>
          <w:p w:rsidR="004119C8" w:rsidRDefault="004119C8" w:rsidP="00FC19F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</w:tcPr>
          <w:p w:rsidR="004119C8" w:rsidRPr="00056B3B" w:rsidRDefault="004119C8" w:rsidP="00FC19F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607" w:type="pct"/>
            <w:gridSpan w:val="2"/>
          </w:tcPr>
          <w:p w:rsidR="004119C8" w:rsidRDefault="004119C8" w:rsidP="00FC19F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4119C8" w:rsidRDefault="004119C8" w:rsidP="00FC19FC">
            <w:pPr>
              <w:pStyle w:val="TableParagraph"/>
              <w:rPr>
                <w:sz w:val="16"/>
              </w:rPr>
            </w:pPr>
          </w:p>
        </w:tc>
      </w:tr>
      <w:tr w:rsidR="004119C8" w:rsidTr="00FC19FC">
        <w:trPr>
          <w:cantSplit/>
          <w:trHeight w:val="229"/>
        </w:trPr>
        <w:tc>
          <w:tcPr>
            <w:tcW w:w="304" w:type="pct"/>
          </w:tcPr>
          <w:p w:rsidR="004119C8" w:rsidRPr="00056B3B" w:rsidRDefault="004119C8" w:rsidP="00FC19F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</w:rPr>
              <w:t>1.2.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3180" w:type="pct"/>
          </w:tcPr>
          <w:p w:rsidR="004119C8" w:rsidRDefault="004119C8" w:rsidP="00FC19F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юридического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</w:tcPr>
          <w:p w:rsidR="004119C8" w:rsidRPr="00056B3B" w:rsidRDefault="004119C8" w:rsidP="00FC19F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110</w:t>
            </w:r>
          </w:p>
        </w:tc>
        <w:tc>
          <w:tcPr>
            <w:tcW w:w="607" w:type="pct"/>
            <w:gridSpan w:val="2"/>
          </w:tcPr>
          <w:p w:rsidR="004119C8" w:rsidRDefault="004119C8" w:rsidP="00FC19F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4119C8" w:rsidRDefault="004119C8" w:rsidP="00FC19FC">
            <w:pPr>
              <w:pStyle w:val="TableParagraph"/>
              <w:rPr>
                <w:sz w:val="16"/>
              </w:rPr>
            </w:pPr>
          </w:p>
        </w:tc>
      </w:tr>
      <w:tr w:rsidR="004119C8" w:rsidTr="00FC19FC">
        <w:trPr>
          <w:cantSplit/>
          <w:trHeight w:val="230"/>
        </w:trPr>
        <w:tc>
          <w:tcPr>
            <w:tcW w:w="304" w:type="pct"/>
          </w:tcPr>
          <w:p w:rsidR="004119C8" w:rsidRDefault="004119C8" w:rsidP="00FC19FC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</w:tcPr>
          <w:p w:rsidR="004119C8" w:rsidRPr="00056B3B" w:rsidRDefault="004119C8" w:rsidP="00FC19FC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Возвращено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денежных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избирательного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фонда,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:rsidR="004119C8" w:rsidRDefault="004119C8" w:rsidP="00FC19FC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2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4119C8" w:rsidRDefault="004119C8" w:rsidP="00FC19F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4119C8" w:rsidRDefault="004119C8" w:rsidP="00FC19FC">
            <w:pPr>
              <w:pStyle w:val="TableParagraph"/>
              <w:rPr>
                <w:sz w:val="16"/>
              </w:rPr>
            </w:pPr>
          </w:p>
        </w:tc>
      </w:tr>
      <w:tr w:rsidR="004119C8" w:rsidTr="00FC19FC">
        <w:trPr>
          <w:cantSplit/>
          <w:trHeight w:val="229"/>
        </w:trPr>
        <w:tc>
          <w:tcPr>
            <w:tcW w:w="5000" w:type="pct"/>
            <w:gridSpan w:val="6"/>
          </w:tcPr>
          <w:p w:rsidR="004119C8" w:rsidRDefault="004119C8" w:rsidP="00FC19FC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4119C8" w:rsidTr="00FC19FC">
        <w:trPr>
          <w:cantSplit/>
          <w:trHeight w:val="230"/>
        </w:trPr>
        <w:tc>
          <w:tcPr>
            <w:tcW w:w="304" w:type="pct"/>
          </w:tcPr>
          <w:p w:rsidR="004119C8" w:rsidRDefault="004119C8" w:rsidP="00FC19F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180" w:type="pct"/>
          </w:tcPr>
          <w:p w:rsidR="004119C8" w:rsidRPr="00056B3B" w:rsidRDefault="004119C8" w:rsidP="00FC19F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Перечислено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доход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pacing w:val="-3"/>
                <w:sz w:val="20"/>
                <w:lang w:val="ru-RU"/>
              </w:rPr>
              <w:t xml:space="preserve">местного </w:t>
            </w:r>
            <w:r w:rsidRPr="00056B3B">
              <w:rPr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</w:tcPr>
          <w:p w:rsidR="004119C8" w:rsidRDefault="004119C8" w:rsidP="00FC19F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4119C8" w:rsidRDefault="004119C8" w:rsidP="00FC19F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4119C8" w:rsidRDefault="004119C8" w:rsidP="00FC19FC">
            <w:pPr>
              <w:pStyle w:val="TableParagraph"/>
              <w:rPr>
                <w:sz w:val="16"/>
              </w:rPr>
            </w:pPr>
          </w:p>
        </w:tc>
      </w:tr>
      <w:tr w:rsidR="004119C8" w:rsidTr="00FC19FC">
        <w:trPr>
          <w:cantSplit/>
          <w:trHeight w:val="458"/>
        </w:trPr>
        <w:tc>
          <w:tcPr>
            <w:tcW w:w="304" w:type="pct"/>
          </w:tcPr>
          <w:p w:rsidR="004119C8" w:rsidRDefault="004119C8" w:rsidP="00FC19FC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180" w:type="pct"/>
          </w:tcPr>
          <w:p w:rsidR="004119C8" w:rsidRPr="00056B3B" w:rsidRDefault="004119C8" w:rsidP="00FC19FC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Возвращено денежных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поступивших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нарушением</w:t>
            </w:r>
            <w:r w:rsidRPr="00056B3B">
              <w:rPr>
                <w:spacing w:val="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</w:tcPr>
          <w:p w:rsidR="004119C8" w:rsidRDefault="004119C8" w:rsidP="00FC19FC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4119C8" w:rsidRDefault="004119C8" w:rsidP="00FC19FC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4119C8" w:rsidRDefault="004119C8" w:rsidP="00FC19FC">
            <w:pPr>
              <w:pStyle w:val="TableParagraph"/>
              <w:rPr>
                <w:sz w:val="18"/>
              </w:rPr>
            </w:pPr>
          </w:p>
        </w:tc>
      </w:tr>
      <w:tr w:rsidR="004119C8" w:rsidTr="00FC19FC">
        <w:trPr>
          <w:cantSplit/>
          <w:trHeight w:val="50"/>
        </w:trPr>
        <w:tc>
          <w:tcPr>
            <w:tcW w:w="5000" w:type="pct"/>
            <w:gridSpan w:val="6"/>
          </w:tcPr>
          <w:p w:rsidR="004119C8" w:rsidRDefault="004119C8" w:rsidP="00FC19FC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них</w:t>
            </w:r>
            <w:proofErr w:type="spellEnd"/>
          </w:p>
        </w:tc>
      </w:tr>
      <w:tr w:rsidR="004119C8" w:rsidTr="00FC19FC">
        <w:trPr>
          <w:cantSplit/>
          <w:trHeight w:val="460"/>
        </w:trPr>
        <w:tc>
          <w:tcPr>
            <w:tcW w:w="304" w:type="pct"/>
          </w:tcPr>
          <w:p w:rsidR="004119C8" w:rsidRDefault="004119C8" w:rsidP="00FC19FC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3180" w:type="pct"/>
          </w:tcPr>
          <w:p w:rsidR="004119C8" w:rsidRPr="00056B3B" w:rsidRDefault="004119C8" w:rsidP="00FC19FC">
            <w:pPr>
              <w:pStyle w:val="TableParagraph"/>
              <w:spacing w:line="228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Гражданам,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которым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запрещено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осуществлять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пожертвования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либо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указавшим обязательные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сведения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платежном документе</w:t>
            </w:r>
          </w:p>
        </w:tc>
        <w:tc>
          <w:tcPr>
            <w:tcW w:w="454" w:type="pct"/>
          </w:tcPr>
          <w:p w:rsidR="004119C8" w:rsidRDefault="004119C8" w:rsidP="00FC19FC">
            <w:pPr>
              <w:pStyle w:val="TableParagraph"/>
              <w:spacing w:line="225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4119C8" w:rsidRDefault="004119C8" w:rsidP="00FC19FC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4119C8" w:rsidRDefault="004119C8" w:rsidP="00FC19FC">
            <w:pPr>
              <w:pStyle w:val="TableParagraph"/>
              <w:rPr>
                <w:sz w:val="18"/>
              </w:rPr>
            </w:pPr>
          </w:p>
        </w:tc>
      </w:tr>
      <w:tr w:rsidR="004119C8" w:rsidRPr="009D607A" w:rsidTr="00FC19FC">
        <w:trPr>
          <w:cantSplit/>
          <w:trHeight w:val="460"/>
        </w:trPr>
        <w:tc>
          <w:tcPr>
            <w:tcW w:w="304" w:type="pct"/>
          </w:tcPr>
          <w:p w:rsidR="004119C8" w:rsidRDefault="004119C8" w:rsidP="00FC19FC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2.2.2</w:t>
            </w:r>
          </w:p>
        </w:tc>
        <w:tc>
          <w:tcPr>
            <w:tcW w:w="3180" w:type="pct"/>
          </w:tcPr>
          <w:p w:rsidR="004119C8" w:rsidRPr="00056B3B" w:rsidRDefault="004119C8" w:rsidP="00FC19FC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Юридическим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лицам,</w:t>
            </w:r>
            <w:r w:rsidRPr="00056B3B">
              <w:rPr>
                <w:spacing w:val="2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которым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запрещено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осуществлять</w:t>
            </w:r>
            <w:r w:rsidRPr="00056B3B">
              <w:rPr>
                <w:spacing w:val="2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пожертвования либо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 указавшим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обязательные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сведения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pacing w:val="-4"/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платежном</w:t>
            </w:r>
            <w:r w:rsidRPr="00056B3B">
              <w:rPr>
                <w:spacing w:val="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</w:tcPr>
          <w:p w:rsidR="004119C8" w:rsidRPr="009D607A" w:rsidRDefault="004119C8" w:rsidP="00FC19FC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6</w:t>
            </w:r>
            <w:r w:rsidRPr="00D4662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4119C8" w:rsidRPr="009D607A" w:rsidRDefault="004119C8" w:rsidP="00FC19F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4119C8" w:rsidRPr="009D607A" w:rsidRDefault="004119C8" w:rsidP="00FC19F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4119C8" w:rsidRPr="009D607A" w:rsidTr="00FC19FC">
        <w:trPr>
          <w:cantSplit/>
          <w:trHeight w:val="176"/>
        </w:trPr>
        <w:tc>
          <w:tcPr>
            <w:tcW w:w="304" w:type="pct"/>
          </w:tcPr>
          <w:p w:rsidR="004119C8" w:rsidRPr="009D607A" w:rsidRDefault="004119C8" w:rsidP="00FC19F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2.2.3</w:t>
            </w:r>
          </w:p>
        </w:tc>
        <w:tc>
          <w:tcPr>
            <w:tcW w:w="3180" w:type="pct"/>
          </w:tcPr>
          <w:p w:rsidR="004119C8" w:rsidRPr="00056B3B" w:rsidRDefault="004119C8" w:rsidP="00FC19F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Средств, поступивших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превышением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предельного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</w:tcPr>
          <w:p w:rsidR="004119C8" w:rsidRPr="009D607A" w:rsidRDefault="004119C8" w:rsidP="00FC19F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7</w:t>
            </w:r>
            <w:r w:rsidRPr="00D4662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4119C8" w:rsidRPr="009D607A" w:rsidRDefault="004119C8" w:rsidP="00FC19FC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:rsidR="004119C8" w:rsidRPr="009D607A" w:rsidRDefault="004119C8" w:rsidP="00FC19FC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4119C8" w:rsidTr="00FC19FC">
        <w:trPr>
          <w:cantSplit/>
          <w:trHeight w:val="229"/>
        </w:trPr>
        <w:tc>
          <w:tcPr>
            <w:tcW w:w="304" w:type="pct"/>
          </w:tcPr>
          <w:p w:rsidR="004119C8" w:rsidRPr="009D607A" w:rsidRDefault="004119C8" w:rsidP="00FC19F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lastRenderedPageBreak/>
              <w:t>2.3</w:t>
            </w:r>
          </w:p>
        </w:tc>
        <w:tc>
          <w:tcPr>
            <w:tcW w:w="3180" w:type="pct"/>
          </w:tcPr>
          <w:p w:rsidR="004119C8" w:rsidRPr="00056B3B" w:rsidRDefault="004119C8" w:rsidP="00FC19F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Возвращено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денежных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поступивших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установленном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</w:tcPr>
          <w:p w:rsidR="004119C8" w:rsidRDefault="004119C8" w:rsidP="00FC19F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4119C8" w:rsidRDefault="004119C8" w:rsidP="00FC19F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4119C8" w:rsidRDefault="004119C8" w:rsidP="00FC19FC">
            <w:pPr>
              <w:pStyle w:val="TableParagraph"/>
              <w:rPr>
                <w:sz w:val="16"/>
              </w:rPr>
            </w:pPr>
          </w:p>
        </w:tc>
      </w:tr>
      <w:tr w:rsidR="004119C8" w:rsidTr="00FC19FC">
        <w:trPr>
          <w:cantSplit/>
          <w:trHeight w:val="230"/>
        </w:trPr>
        <w:tc>
          <w:tcPr>
            <w:tcW w:w="304" w:type="pct"/>
          </w:tcPr>
          <w:p w:rsidR="004119C8" w:rsidRDefault="004119C8" w:rsidP="00FC19FC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</w:tcPr>
          <w:p w:rsidR="004119C8" w:rsidRPr="006A355C" w:rsidRDefault="004119C8" w:rsidP="00FC19FC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6A355C">
              <w:rPr>
                <w:b/>
                <w:sz w:val="20"/>
                <w:lang w:val="ru-RU"/>
              </w:rPr>
              <w:t>Израсходовано</w:t>
            </w:r>
            <w:r w:rsidRPr="006A355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A355C">
              <w:rPr>
                <w:b/>
                <w:sz w:val="20"/>
                <w:lang w:val="ru-RU"/>
              </w:rPr>
              <w:t>средств,</w:t>
            </w:r>
            <w:r w:rsidRPr="006A355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A355C">
              <w:rPr>
                <w:b/>
                <w:sz w:val="20"/>
                <w:lang w:val="ru-RU"/>
              </w:rPr>
              <w:t>всего</w:t>
            </w:r>
            <w:r>
              <w:rPr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458" w:type="pct"/>
            <w:gridSpan w:val="2"/>
          </w:tcPr>
          <w:p w:rsidR="004119C8" w:rsidRDefault="004119C8" w:rsidP="00FC19FC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9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:rsidR="004119C8" w:rsidRDefault="004119C8" w:rsidP="00FC19F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4119C8" w:rsidRDefault="004119C8" w:rsidP="00FC19FC">
            <w:pPr>
              <w:pStyle w:val="TableParagraph"/>
              <w:rPr>
                <w:sz w:val="16"/>
              </w:rPr>
            </w:pPr>
          </w:p>
        </w:tc>
      </w:tr>
      <w:tr w:rsidR="004119C8" w:rsidTr="00FC19FC">
        <w:trPr>
          <w:cantSplit/>
          <w:trHeight w:val="230"/>
        </w:trPr>
        <w:tc>
          <w:tcPr>
            <w:tcW w:w="5000" w:type="pct"/>
            <w:gridSpan w:val="6"/>
          </w:tcPr>
          <w:p w:rsidR="004119C8" w:rsidRDefault="004119C8" w:rsidP="00FC19FC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4119C8" w:rsidTr="00FC19FC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:rsidR="004119C8" w:rsidRDefault="004119C8" w:rsidP="00FC19F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:rsidR="004119C8" w:rsidRPr="00056B3B" w:rsidRDefault="004119C8" w:rsidP="00FC19F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организацию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сбора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подписей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single" w:sz="4" w:space="0" w:color="000000"/>
            </w:tcBorders>
          </w:tcPr>
          <w:p w:rsidR="004119C8" w:rsidRPr="00056B3B" w:rsidRDefault="004119C8" w:rsidP="00FC19F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200</w:t>
            </w:r>
          </w:p>
        </w:tc>
        <w:tc>
          <w:tcPr>
            <w:tcW w:w="604" w:type="pct"/>
            <w:tcBorders>
              <w:bottom w:val="single" w:sz="4" w:space="0" w:color="000000"/>
            </w:tcBorders>
          </w:tcPr>
          <w:p w:rsidR="004119C8" w:rsidRDefault="004119C8" w:rsidP="00FC19F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4119C8" w:rsidRDefault="004119C8" w:rsidP="00FC19FC">
            <w:pPr>
              <w:pStyle w:val="TableParagraph"/>
              <w:rPr>
                <w:sz w:val="16"/>
              </w:rPr>
            </w:pPr>
          </w:p>
        </w:tc>
      </w:tr>
      <w:tr w:rsidR="004119C8" w:rsidTr="00FC19FC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:rsidR="004119C8" w:rsidRDefault="004119C8" w:rsidP="00FC19F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180" w:type="pct"/>
            <w:tcBorders>
              <w:bottom w:val="nil"/>
            </w:tcBorders>
          </w:tcPr>
          <w:p w:rsidR="004119C8" w:rsidRPr="00056B3B" w:rsidRDefault="004119C8" w:rsidP="00FC19F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Из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них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труда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лиц,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привлекаемых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для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сбора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подписей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nil"/>
            </w:tcBorders>
          </w:tcPr>
          <w:p w:rsidR="004119C8" w:rsidRDefault="004119C8" w:rsidP="00FC19F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  <w:tcBorders>
              <w:bottom w:val="nil"/>
            </w:tcBorders>
          </w:tcPr>
          <w:p w:rsidR="004119C8" w:rsidRDefault="004119C8" w:rsidP="00FC19F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:rsidR="004119C8" w:rsidRDefault="004119C8" w:rsidP="00FC19FC">
            <w:pPr>
              <w:pStyle w:val="TableParagraph"/>
              <w:rPr>
                <w:sz w:val="16"/>
              </w:rPr>
            </w:pPr>
          </w:p>
        </w:tc>
      </w:tr>
      <w:tr w:rsidR="004119C8" w:rsidTr="00FC19FC">
        <w:trPr>
          <w:cantSplit/>
          <w:trHeight w:val="230"/>
        </w:trPr>
        <w:tc>
          <w:tcPr>
            <w:tcW w:w="304" w:type="pct"/>
          </w:tcPr>
          <w:p w:rsidR="004119C8" w:rsidRDefault="004119C8" w:rsidP="00FC19F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180" w:type="pct"/>
          </w:tcPr>
          <w:p w:rsidR="004119C8" w:rsidRPr="00056B3B" w:rsidRDefault="004119C8" w:rsidP="00FC19F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предвыборную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агитацию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через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организации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</w:tcPr>
          <w:p w:rsidR="004119C8" w:rsidRDefault="004119C8" w:rsidP="00FC19F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4119C8" w:rsidRDefault="004119C8" w:rsidP="00FC19F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4119C8" w:rsidRDefault="004119C8" w:rsidP="00FC19FC">
            <w:pPr>
              <w:pStyle w:val="TableParagraph"/>
              <w:rPr>
                <w:sz w:val="16"/>
              </w:rPr>
            </w:pPr>
          </w:p>
        </w:tc>
      </w:tr>
      <w:tr w:rsidR="004119C8" w:rsidTr="00FC19FC">
        <w:trPr>
          <w:cantSplit/>
          <w:trHeight w:val="457"/>
        </w:trPr>
        <w:tc>
          <w:tcPr>
            <w:tcW w:w="304" w:type="pct"/>
          </w:tcPr>
          <w:p w:rsidR="004119C8" w:rsidRDefault="004119C8" w:rsidP="00FC19FC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180" w:type="pct"/>
          </w:tcPr>
          <w:p w:rsidR="004119C8" w:rsidRPr="00056B3B" w:rsidRDefault="004119C8" w:rsidP="00FC19FC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предвыборную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агитацию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через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редакции</w:t>
            </w:r>
            <w:r w:rsidRPr="00056B3B">
              <w:rPr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периодических</w:t>
            </w:r>
            <w:r w:rsidRPr="00056B3B">
              <w:rPr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печатных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изданий</w:t>
            </w:r>
          </w:p>
        </w:tc>
        <w:tc>
          <w:tcPr>
            <w:tcW w:w="458" w:type="pct"/>
            <w:gridSpan w:val="2"/>
          </w:tcPr>
          <w:p w:rsidR="004119C8" w:rsidRDefault="004119C8" w:rsidP="00FC19FC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4119C8" w:rsidRDefault="004119C8" w:rsidP="00FC19FC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4119C8" w:rsidRDefault="004119C8" w:rsidP="00FC19FC">
            <w:pPr>
              <w:pStyle w:val="TableParagraph"/>
              <w:rPr>
                <w:sz w:val="18"/>
              </w:rPr>
            </w:pPr>
          </w:p>
        </w:tc>
      </w:tr>
      <w:tr w:rsidR="004119C8" w:rsidTr="00FC19FC">
        <w:trPr>
          <w:cantSplit/>
          <w:trHeight w:val="70"/>
        </w:trPr>
        <w:tc>
          <w:tcPr>
            <w:tcW w:w="304" w:type="pct"/>
          </w:tcPr>
          <w:p w:rsidR="004119C8" w:rsidRDefault="004119C8" w:rsidP="00FC19FC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3180" w:type="pct"/>
          </w:tcPr>
          <w:p w:rsidR="004119C8" w:rsidRPr="00056B3B" w:rsidRDefault="004119C8" w:rsidP="00FC19FC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 предвыборную агитацию ч</w:t>
            </w:r>
            <w:r>
              <w:rPr>
                <w:sz w:val="20"/>
                <w:lang w:val="ru-RU"/>
              </w:rPr>
              <w:t>е</w:t>
            </w:r>
            <w:r w:rsidRPr="00056B3B">
              <w:rPr>
                <w:sz w:val="20"/>
                <w:lang w:val="ru-RU"/>
              </w:rPr>
              <w:t>рез сетевые издания</w:t>
            </w:r>
          </w:p>
        </w:tc>
        <w:tc>
          <w:tcPr>
            <w:tcW w:w="458" w:type="pct"/>
            <w:gridSpan w:val="2"/>
          </w:tcPr>
          <w:p w:rsidR="004119C8" w:rsidRDefault="004119C8" w:rsidP="00FC19FC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4119C8" w:rsidRDefault="004119C8" w:rsidP="00FC19FC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4119C8" w:rsidRDefault="004119C8" w:rsidP="00FC19FC">
            <w:pPr>
              <w:pStyle w:val="TableParagraph"/>
              <w:rPr>
                <w:sz w:val="18"/>
              </w:rPr>
            </w:pPr>
          </w:p>
        </w:tc>
      </w:tr>
      <w:tr w:rsidR="004119C8" w:rsidTr="00FC19FC">
        <w:trPr>
          <w:cantSplit/>
          <w:trHeight w:val="229"/>
        </w:trPr>
        <w:tc>
          <w:tcPr>
            <w:tcW w:w="304" w:type="pct"/>
          </w:tcPr>
          <w:p w:rsidR="004119C8" w:rsidRDefault="004119C8" w:rsidP="00FC19F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3180" w:type="pct"/>
          </w:tcPr>
          <w:p w:rsidR="004119C8" w:rsidRPr="00056B3B" w:rsidRDefault="004119C8" w:rsidP="00FC19F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выпуск 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распространение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печатных</w:t>
            </w:r>
            <w:r>
              <w:rPr>
                <w:sz w:val="20"/>
                <w:lang w:val="ru-RU"/>
              </w:rPr>
              <w:t>, аудиовизуальных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иных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агитационных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</w:tcPr>
          <w:p w:rsidR="004119C8" w:rsidRDefault="004119C8" w:rsidP="00FC19F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4119C8" w:rsidRDefault="004119C8" w:rsidP="00FC19F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4119C8" w:rsidRDefault="004119C8" w:rsidP="00FC19FC">
            <w:pPr>
              <w:pStyle w:val="TableParagraph"/>
              <w:rPr>
                <w:sz w:val="16"/>
              </w:rPr>
            </w:pPr>
          </w:p>
        </w:tc>
      </w:tr>
      <w:tr w:rsidR="004119C8" w:rsidTr="00FC19FC">
        <w:trPr>
          <w:cantSplit/>
          <w:trHeight w:val="230"/>
        </w:trPr>
        <w:tc>
          <w:tcPr>
            <w:tcW w:w="304" w:type="pct"/>
          </w:tcPr>
          <w:p w:rsidR="004119C8" w:rsidRDefault="004119C8" w:rsidP="00FC19F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3180" w:type="pct"/>
          </w:tcPr>
          <w:p w:rsidR="004119C8" w:rsidRPr="00056B3B" w:rsidRDefault="004119C8" w:rsidP="00FC19F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проведение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публичных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массовых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</w:tcPr>
          <w:p w:rsidR="004119C8" w:rsidRDefault="004119C8" w:rsidP="00FC19F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4119C8" w:rsidRDefault="004119C8" w:rsidP="00FC19F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4119C8" w:rsidRDefault="004119C8" w:rsidP="00FC19FC">
            <w:pPr>
              <w:pStyle w:val="TableParagraph"/>
              <w:rPr>
                <w:sz w:val="16"/>
              </w:rPr>
            </w:pPr>
          </w:p>
        </w:tc>
      </w:tr>
      <w:tr w:rsidR="004119C8" w:rsidTr="00FC19FC">
        <w:trPr>
          <w:cantSplit/>
          <w:trHeight w:val="218"/>
        </w:trPr>
        <w:tc>
          <w:tcPr>
            <w:tcW w:w="304" w:type="pct"/>
          </w:tcPr>
          <w:p w:rsidR="004119C8" w:rsidRDefault="004119C8" w:rsidP="00FC19FC">
            <w:pPr>
              <w:pStyle w:val="TableParagraph"/>
              <w:spacing w:line="219" w:lineRule="exact"/>
              <w:ind w:left="28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3180" w:type="pct"/>
          </w:tcPr>
          <w:p w:rsidR="004119C8" w:rsidRPr="00056B3B" w:rsidRDefault="004119C8" w:rsidP="00FC19FC">
            <w:pPr>
              <w:pStyle w:val="TableParagraph"/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hAnsi="Symbol"/>
                <w:sz w:val="16"/>
                <w:lang w:val="ru-RU"/>
              </w:rPr>
            </w:pPr>
            <w:r w:rsidRPr="00056B3B">
              <w:rPr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 w:rsidRPr="006E7474">
              <w:rPr>
                <w:rStyle w:val="a9"/>
                <w:rFonts w:ascii="Symbol" w:hAnsi="Symbol"/>
                <w:sz w:val="20"/>
                <w:szCs w:val="20"/>
                <w:lang w:val="ru-RU"/>
              </w:rPr>
              <w:footnoteReference w:customMarkFollows="1" w:id="6"/>
              <w:sym w:font="Symbol" w:char="F02A"/>
            </w:r>
            <w:r w:rsidRPr="006E7474">
              <w:rPr>
                <w:rStyle w:val="a9"/>
                <w:rFonts w:ascii="Symbol" w:hAnsi="Symbol"/>
                <w:sz w:val="20"/>
                <w:szCs w:val="20"/>
                <w:lang w:val="ru-RU"/>
              </w:rPr>
              <w:sym w:font="Symbol" w:char="F02A"/>
            </w:r>
          </w:p>
        </w:tc>
        <w:tc>
          <w:tcPr>
            <w:tcW w:w="458" w:type="pct"/>
            <w:gridSpan w:val="2"/>
          </w:tcPr>
          <w:p w:rsidR="004119C8" w:rsidRDefault="004119C8" w:rsidP="00FC19FC">
            <w:pPr>
              <w:pStyle w:val="TableParagraph"/>
              <w:spacing w:line="219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4119C8" w:rsidRDefault="004119C8" w:rsidP="00FC19FC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4119C8" w:rsidRDefault="004119C8" w:rsidP="00FC19FC">
            <w:pPr>
              <w:pStyle w:val="TableParagraph"/>
              <w:rPr>
                <w:sz w:val="18"/>
              </w:rPr>
            </w:pPr>
          </w:p>
        </w:tc>
      </w:tr>
      <w:tr w:rsidR="004119C8" w:rsidTr="00FC19FC">
        <w:trPr>
          <w:cantSplit/>
          <w:trHeight w:val="460"/>
        </w:trPr>
        <w:tc>
          <w:tcPr>
            <w:tcW w:w="304" w:type="pct"/>
          </w:tcPr>
          <w:p w:rsidR="004119C8" w:rsidRDefault="004119C8" w:rsidP="00FC19FC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3180" w:type="pct"/>
          </w:tcPr>
          <w:p w:rsidR="004119C8" w:rsidRPr="00056B3B" w:rsidRDefault="004119C8" w:rsidP="00FC19FC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других</w:t>
            </w:r>
            <w:r w:rsidRPr="00056B3B">
              <w:rPr>
                <w:spacing w:val="25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работ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(услуг),</w:t>
            </w:r>
            <w:r w:rsidRPr="00056B3B">
              <w:rPr>
                <w:spacing w:val="2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выполненных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(оказанных)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юридическими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лицами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или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гражданами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</w:t>
            </w:r>
            <w:r>
              <w:rPr>
                <w:sz w:val="20"/>
                <w:lang w:val="ru-RU"/>
              </w:rPr>
              <w:t>оссии</w:t>
            </w:r>
            <w:r w:rsidRPr="00056B3B">
              <w:rPr>
                <w:sz w:val="20"/>
                <w:lang w:val="ru-RU"/>
              </w:rPr>
              <w:t xml:space="preserve"> по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</w:tcPr>
          <w:p w:rsidR="004119C8" w:rsidRDefault="004119C8" w:rsidP="00FC19FC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4119C8" w:rsidRDefault="004119C8" w:rsidP="00FC19FC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4119C8" w:rsidRDefault="004119C8" w:rsidP="00FC19FC">
            <w:pPr>
              <w:pStyle w:val="TableParagraph"/>
              <w:rPr>
                <w:sz w:val="18"/>
              </w:rPr>
            </w:pPr>
          </w:p>
        </w:tc>
      </w:tr>
      <w:tr w:rsidR="004119C8" w:rsidRPr="009D607A" w:rsidTr="00FC19FC">
        <w:trPr>
          <w:cantSplit/>
          <w:trHeight w:val="493"/>
        </w:trPr>
        <w:tc>
          <w:tcPr>
            <w:tcW w:w="304" w:type="pct"/>
          </w:tcPr>
          <w:p w:rsidR="004119C8" w:rsidRDefault="004119C8" w:rsidP="00FC19FC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3180" w:type="pct"/>
          </w:tcPr>
          <w:p w:rsidR="004119C8" w:rsidRPr="00056B3B" w:rsidRDefault="004119C8" w:rsidP="00FC19FC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3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иных</w:t>
            </w:r>
            <w:r w:rsidRPr="00056B3B">
              <w:rPr>
                <w:spacing w:val="35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расходов,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непосредственно</w:t>
            </w:r>
            <w:r w:rsidRPr="00056B3B">
              <w:rPr>
                <w:spacing w:val="3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связанных</w:t>
            </w:r>
            <w:r w:rsidRPr="00056B3B">
              <w:rPr>
                <w:spacing w:val="35"/>
                <w:sz w:val="20"/>
                <w:lang w:val="ru-RU"/>
              </w:rPr>
              <w:t xml:space="preserve"> </w:t>
            </w:r>
            <w:r>
              <w:rPr>
                <w:spacing w:val="35"/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проведением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избирательной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</w:tcPr>
          <w:p w:rsidR="004119C8" w:rsidRPr="009D607A" w:rsidRDefault="004119C8" w:rsidP="00FC19FC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F30A60"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9</w:t>
            </w:r>
            <w:r w:rsidRPr="00F30A60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4119C8" w:rsidRPr="009D607A" w:rsidRDefault="004119C8" w:rsidP="00FC19F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4119C8" w:rsidRPr="009D607A" w:rsidRDefault="004119C8" w:rsidP="00FC19F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4119C8" w:rsidTr="00FC19FC">
        <w:trPr>
          <w:cantSplit/>
          <w:trHeight w:val="433"/>
        </w:trPr>
        <w:tc>
          <w:tcPr>
            <w:tcW w:w="304" w:type="pct"/>
          </w:tcPr>
          <w:p w:rsidR="004119C8" w:rsidRPr="009D607A" w:rsidRDefault="004119C8" w:rsidP="00FC19FC">
            <w:pPr>
              <w:pStyle w:val="TableParagraph"/>
              <w:spacing w:line="221" w:lineRule="exact"/>
              <w:ind w:left="28"/>
              <w:rPr>
                <w:b/>
                <w:sz w:val="20"/>
                <w:lang w:val="ru-RU"/>
              </w:rPr>
            </w:pPr>
            <w:r w:rsidRPr="00F30A60">
              <w:rPr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</w:tcPr>
          <w:p w:rsidR="004119C8" w:rsidRPr="00056B3B" w:rsidRDefault="004119C8" w:rsidP="00FC19FC">
            <w:pPr>
              <w:pStyle w:val="TableParagraph"/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056B3B">
              <w:rPr>
                <w:b/>
                <w:sz w:val="20"/>
                <w:lang w:val="ru-RU"/>
              </w:rPr>
              <w:t>перечисленным в</w:t>
            </w:r>
            <w:r w:rsidRPr="00056B3B">
              <w:rPr>
                <w:b/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избирательный</w:t>
            </w:r>
            <w:r w:rsidRPr="00056B3B">
              <w:rPr>
                <w:b/>
                <w:spacing w:val="47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</w:t>
            </w:r>
            <w:r w:rsidRPr="00056B3B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денежным средствам</w:t>
            </w:r>
            <w:r>
              <w:rPr>
                <w:rStyle w:val="a9"/>
                <w:b/>
                <w:sz w:val="20"/>
                <w:lang w:val="ru-RU"/>
              </w:rPr>
              <w:footnoteReference w:customMarkFollows="1" w:id="7"/>
              <w:t>***</w:t>
            </w:r>
          </w:p>
        </w:tc>
        <w:tc>
          <w:tcPr>
            <w:tcW w:w="458" w:type="pct"/>
            <w:gridSpan w:val="2"/>
          </w:tcPr>
          <w:p w:rsidR="004119C8" w:rsidRPr="004C4DC3" w:rsidRDefault="004119C8" w:rsidP="00FC19FC">
            <w:pPr>
              <w:pStyle w:val="TableParagraph"/>
              <w:spacing w:line="221" w:lineRule="exact"/>
              <w:ind w:left="181" w:right="18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300</w:t>
            </w:r>
          </w:p>
        </w:tc>
        <w:tc>
          <w:tcPr>
            <w:tcW w:w="604" w:type="pct"/>
          </w:tcPr>
          <w:p w:rsidR="004119C8" w:rsidRDefault="004119C8" w:rsidP="00FC19FC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4119C8" w:rsidRDefault="004119C8" w:rsidP="00FC19FC">
            <w:pPr>
              <w:pStyle w:val="TableParagraph"/>
              <w:rPr>
                <w:sz w:val="18"/>
              </w:rPr>
            </w:pPr>
          </w:p>
        </w:tc>
      </w:tr>
      <w:tr w:rsidR="004119C8" w:rsidTr="00FC19FC">
        <w:trPr>
          <w:cantSplit/>
          <w:trHeight w:val="460"/>
        </w:trPr>
        <w:tc>
          <w:tcPr>
            <w:tcW w:w="304" w:type="pct"/>
          </w:tcPr>
          <w:p w:rsidR="004119C8" w:rsidRDefault="004119C8" w:rsidP="00FC19FC">
            <w:pPr>
              <w:pStyle w:val="TableParagraph"/>
              <w:spacing w:line="224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</w:tcPr>
          <w:p w:rsidR="004119C8" w:rsidRPr="00056B3B" w:rsidRDefault="004119C8" w:rsidP="00FC19FC">
            <w:pPr>
              <w:pStyle w:val="TableParagraph"/>
              <w:spacing w:line="223" w:lineRule="exact"/>
              <w:ind w:left="28"/>
              <w:rPr>
                <w:b/>
                <w:sz w:val="13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Остаток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на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дату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сдачи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отчета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(заверяется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 xml:space="preserve">банковской </w:t>
            </w:r>
            <w:r w:rsidRPr="00056B3B">
              <w:rPr>
                <w:b/>
                <w:position w:val="1"/>
                <w:sz w:val="20"/>
                <w:lang w:val="ru-RU"/>
              </w:rPr>
              <w:t xml:space="preserve">справкой) </w:t>
            </w:r>
            <w:r>
              <w:rPr>
                <w:b/>
                <w:position w:val="1"/>
                <w:sz w:val="20"/>
                <w:lang w:val="ru-RU"/>
              </w:rPr>
              <w:t xml:space="preserve">                    </w:t>
            </w:r>
            <w:r w:rsidRPr="00056B3B">
              <w:rPr>
                <w:b/>
                <w:sz w:val="13"/>
                <w:lang w:val="ru-RU"/>
              </w:rPr>
              <w:t>(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.3</w:t>
            </w:r>
            <w:r>
              <w:rPr>
                <w:b/>
                <w:sz w:val="13"/>
                <w:lang w:val="ru-RU"/>
              </w:rPr>
              <w:t>1</w:t>
            </w:r>
            <w:r w:rsidRPr="00056B3B">
              <w:rPr>
                <w:b/>
                <w:sz w:val="13"/>
                <w:lang w:val="ru-RU"/>
              </w:rPr>
              <w:t>0=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</w:t>
            </w:r>
            <w:r>
              <w:rPr>
                <w:b/>
                <w:sz w:val="13"/>
                <w:lang w:val="ru-RU"/>
              </w:rPr>
              <w:t>2</w:t>
            </w:r>
            <w:r w:rsidRPr="00056B3B">
              <w:rPr>
                <w:b/>
                <w:sz w:val="13"/>
                <w:lang w:val="ru-RU"/>
              </w:rPr>
              <w:t>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</w:t>
            </w:r>
            <w:r>
              <w:rPr>
                <w:b/>
                <w:sz w:val="13"/>
                <w:lang w:val="ru-RU"/>
              </w:rPr>
              <w:t>9</w:t>
            </w:r>
            <w:r w:rsidRPr="00056B3B">
              <w:rPr>
                <w:b/>
                <w:sz w:val="13"/>
                <w:lang w:val="ru-RU"/>
              </w:rPr>
              <w:t>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</w:t>
            </w:r>
            <w:r>
              <w:rPr>
                <w:b/>
                <w:sz w:val="13"/>
                <w:lang w:val="ru-RU"/>
              </w:rPr>
              <w:t>300</w:t>
            </w:r>
            <w:r w:rsidRPr="00056B3B">
              <w:rPr>
                <w:b/>
                <w:sz w:val="13"/>
                <w:lang w:val="ru-RU"/>
              </w:rPr>
              <w:t>)</w:t>
            </w:r>
          </w:p>
        </w:tc>
        <w:tc>
          <w:tcPr>
            <w:tcW w:w="458" w:type="pct"/>
            <w:gridSpan w:val="2"/>
          </w:tcPr>
          <w:p w:rsidR="004119C8" w:rsidRDefault="004119C8" w:rsidP="00FC19FC">
            <w:pPr>
              <w:pStyle w:val="TableParagraph"/>
              <w:spacing w:line="224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:rsidR="004119C8" w:rsidRDefault="004119C8" w:rsidP="00FC19FC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4119C8" w:rsidRDefault="004119C8" w:rsidP="00FC19FC">
            <w:pPr>
              <w:pStyle w:val="TableParagraph"/>
              <w:rPr>
                <w:sz w:val="18"/>
              </w:rPr>
            </w:pPr>
          </w:p>
        </w:tc>
      </w:tr>
    </w:tbl>
    <w:p w:rsidR="004119C8" w:rsidRDefault="004119C8" w:rsidP="004119C8">
      <w:pPr>
        <w:rPr>
          <w:rFonts w:ascii="Times New Roman" w:eastAsia="Calibri" w:hAnsi="Times New Roman" w:cs="Times New Roman"/>
          <w:sz w:val="24"/>
          <w:szCs w:val="24"/>
        </w:rPr>
      </w:pPr>
    </w:p>
    <w:p w:rsidR="004119C8" w:rsidRDefault="004119C8" w:rsidP="004119C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0E1">
        <w:rPr>
          <w:rFonts w:ascii="Times New Roman" w:eastAsia="Calibri" w:hAnsi="Times New Roman" w:cs="Times New Roman"/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4119C8" w:rsidRPr="002530E1" w:rsidRDefault="004119C8" w:rsidP="004119C8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00"/>
        <w:gridCol w:w="1693"/>
        <w:gridCol w:w="312"/>
        <w:gridCol w:w="2649"/>
      </w:tblGrid>
      <w:tr w:rsidR="004119C8" w:rsidRPr="002530E1" w:rsidTr="00FC19FC">
        <w:trPr>
          <w:trHeight w:hRule="exact" w:val="374"/>
        </w:trPr>
        <w:tc>
          <w:tcPr>
            <w:tcW w:w="2512" w:type="pct"/>
          </w:tcPr>
          <w:p w:rsidR="004119C8" w:rsidRPr="002530E1" w:rsidRDefault="004119C8" w:rsidP="00FC19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Кандидат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:rsidR="004119C8" w:rsidRPr="002530E1" w:rsidRDefault="004119C8" w:rsidP="00FC19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:rsidR="004119C8" w:rsidRPr="002530E1" w:rsidRDefault="004119C8" w:rsidP="00FC19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:rsidR="004119C8" w:rsidRPr="002530E1" w:rsidRDefault="004119C8" w:rsidP="00FC19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19C8" w:rsidRPr="002530E1" w:rsidTr="00FC19FC">
        <w:trPr>
          <w:trHeight w:hRule="exact" w:val="586"/>
        </w:trPr>
        <w:tc>
          <w:tcPr>
            <w:tcW w:w="2512" w:type="pct"/>
          </w:tcPr>
          <w:p w:rsidR="004119C8" w:rsidRPr="002530E1" w:rsidRDefault="004119C8" w:rsidP="00FC19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:rsidR="004119C8" w:rsidRPr="008A5553" w:rsidRDefault="004119C8" w:rsidP="00FC19FC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:rsidR="004119C8" w:rsidRPr="008A5553" w:rsidRDefault="004119C8" w:rsidP="00FC19FC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:rsidR="004119C8" w:rsidRPr="008A5553" w:rsidRDefault="004119C8" w:rsidP="00FC19FC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имя,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отчество)</w:t>
            </w:r>
          </w:p>
        </w:tc>
      </w:tr>
    </w:tbl>
    <w:p w:rsidR="004119C8" w:rsidRDefault="004119C8" w:rsidP="004119C8"/>
    <w:p w:rsidR="004119C8" w:rsidRDefault="004119C8" w:rsidP="004119C8">
      <w:pPr>
        <w:pStyle w:val="ad"/>
        <w:spacing w:before="3"/>
        <w:rPr>
          <w:position w:val="6"/>
          <w:sz w:val="12"/>
        </w:rPr>
      </w:pPr>
    </w:p>
    <w:p w:rsidR="004119C8" w:rsidRDefault="004119C8" w:rsidP="004119C8">
      <w:pPr>
        <w:pStyle w:val="ad"/>
        <w:spacing w:before="3"/>
        <w:rPr>
          <w:position w:val="6"/>
          <w:sz w:val="12"/>
        </w:rPr>
      </w:pPr>
    </w:p>
    <w:p w:rsidR="004119C8" w:rsidRDefault="004119C8" w:rsidP="004119C8">
      <w:pPr>
        <w:pStyle w:val="ad"/>
        <w:spacing w:before="3"/>
        <w:rPr>
          <w:position w:val="6"/>
          <w:sz w:val="12"/>
        </w:rPr>
      </w:pPr>
    </w:p>
    <w:p w:rsidR="004119C8" w:rsidRDefault="004119C8" w:rsidP="004119C8">
      <w:pPr>
        <w:pStyle w:val="ad"/>
        <w:spacing w:before="3"/>
        <w:rPr>
          <w:position w:val="6"/>
          <w:sz w:val="12"/>
        </w:rPr>
      </w:pPr>
    </w:p>
    <w:p w:rsidR="004119C8" w:rsidRDefault="004119C8" w:rsidP="004119C8">
      <w:pPr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br w:type="page"/>
      </w:r>
    </w:p>
    <w:p w:rsidR="004119C8" w:rsidRPr="002530E1" w:rsidRDefault="004119C8" w:rsidP="004119C8">
      <w:pPr>
        <w:spacing w:after="0" w:line="240" w:lineRule="auto"/>
        <w:ind w:left="4680" w:right="300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2530E1">
        <w:rPr>
          <w:rFonts w:ascii="Times New Roman" w:eastAsia="Times New Roman" w:hAnsi="Times New Roman" w:cs="Times New Roman"/>
          <w:sz w:val="20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4"/>
        </w:rPr>
        <w:t>6</w:t>
      </w:r>
    </w:p>
    <w:p w:rsidR="004119C8" w:rsidRDefault="004119C8" w:rsidP="004119C8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B1D7E">
        <w:rPr>
          <w:rFonts w:ascii="Times New Roman" w:eastAsia="Times New Roman" w:hAnsi="Times New Roman" w:cs="Times New Roman"/>
          <w:sz w:val="16"/>
          <w:szCs w:val="16"/>
        </w:rPr>
        <w:t xml:space="preserve">к Порядку и формам учета и отчетности о поступлении </w:t>
      </w:r>
    </w:p>
    <w:p w:rsidR="004119C8" w:rsidRDefault="004119C8" w:rsidP="004119C8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B1D7E">
        <w:rPr>
          <w:rFonts w:ascii="Times New Roman" w:eastAsia="Times New Roman" w:hAnsi="Times New Roman" w:cs="Times New Roman"/>
          <w:sz w:val="16"/>
          <w:szCs w:val="16"/>
        </w:rPr>
        <w:t>средств избирательных фондов и расходовании этих</w:t>
      </w:r>
    </w:p>
    <w:p w:rsidR="004119C8" w:rsidRDefault="004119C8" w:rsidP="004119C8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1B1D7E">
        <w:rPr>
          <w:rFonts w:ascii="Times New Roman" w:eastAsia="Times New Roman" w:hAnsi="Times New Roman" w:cs="Times New Roman"/>
          <w:sz w:val="16"/>
          <w:szCs w:val="16"/>
        </w:rPr>
        <w:t xml:space="preserve"> средств при проведении выборов депутатов </w:t>
      </w:r>
      <w:r w:rsidRPr="001B1D7E">
        <w:rPr>
          <w:rFonts w:ascii="Times New Roman" w:hAnsi="Times New Roman" w:cs="Times New Roman"/>
          <w:bCs/>
          <w:sz w:val="16"/>
          <w:szCs w:val="16"/>
        </w:rPr>
        <w:t>Муниципального</w:t>
      </w:r>
    </w:p>
    <w:p w:rsidR="004119C8" w:rsidRDefault="004119C8" w:rsidP="004119C8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1B1D7E">
        <w:rPr>
          <w:rFonts w:ascii="Times New Roman" w:hAnsi="Times New Roman" w:cs="Times New Roman"/>
          <w:bCs/>
          <w:sz w:val="16"/>
          <w:szCs w:val="16"/>
        </w:rPr>
        <w:t xml:space="preserve"> совета внутригородского муниципального образования</w:t>
      </w:r>
    </w:p>
    <w:p w:rsidR="004119C8" w:rsidRDefault="004119C8" w:rsidP="004119C8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1B1D7E">
        <w:rPr>
          <w:rFonts w:ascii="Times New Roman" w:hAnsi="Times New Roman" w:cs="Times New Roman"/>
          <w:bCs/>
          <w:sz w:val="16"/>
          <w:szCs w:val="16"/>
        </w:rPr>
        <w:t xml:space="preserve"> города федерального значения Санкт-Петербурга муниципальный</w:t>
      </w:r>
    </w:p>
    <w:p w:rsidR="004119C8" w:rsidRPr="001B1D7E" w:rsidRDefault="004119C8" w:rsidP="004119C8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1B1D7E">
        <w:rPr>
          <w:rFonts w:ascii="Times New Roman" w:hAnsi="Times New Roman" w:cs="Times New Roman"/>
          <w:bCs/>
          <w:sz w:val="16"/>
          <w:szCs w:val="16"/>
        </w:rPr>
        <w:t xml:space="preserve"> округ Невская застава седьмого созыва</w:t>
      </w:r>
    </w:p>
    <w:p w:rsidR="004119C8" w:rsidRPr="002530E1" w:rsidRDefault="004119C8" w:rsidP="004119C8">
      <w:pPr>
        <w:spacing w:after="0" w:line="240" w:lineRule="auto"/>
        <w:ind w:left="4680" w:right="300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B52735">
        <w:rPr>
          <w:rFonts w:ascii="Times New Roman" w:eastAsia="Times New Roman" w:hAnsi="Times New Roman" w:cs="Times New Roman"/>
          <w:color w:val="FF0000"/>
          <w:sz w:val="20"/>
          <w:szCs w:val="20"/>
        </w:rPr>
        <w:t>______________</w:t>
      </w:r>
    </w:p>
    <w:p w:rsidR="004119C8" w:rsidRDefault="004119C8" w:rsidP="004119C8">
      <w:pPr>
        <w:keepNext/>
        <w:spacing w:after="0" w:line="240" w:lineRule="auto"/>
        <w:ind w:right="-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</w:p>
    <w:p w:rsidR="004119C8" w:rsidRPr="002530E1" w:rsidRDefault="004119C8" w:rsidP="004119C8">
      <w:pPr>
        <w:keepNext/>
        <w:spacing w:after="0" w:line="240" w:lineRule="auto"/>
        <w:ind w:right="-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 w:rsidRPr="002530E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Перечень документов,</w:t>
      </w:r>
    </w:p>
    <w:p w:rsidR="004119C8" w:rsidRDefault="004119C8" w:rsidP="0041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 w:rsidRPr="002530E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прилагаемых к итоговому финансовому отчету кандидата</w:t>
      </w:r>
      <w:r w:rsidRPr="00DD7511">
        <w:t xml:space="preserve"> </w:t>
      </w:r>
    </w:p>
    <w:p w:rsidR="004119C8" w:rsidRDefault="004119C8" w:rsidP="004119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19C8" w:rsidRDefault="004119C8" w:rsidP="004119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6"/>
      </w:tblGrid>
      <w:tr w:rsidR="004119C8" w:rsidRPr="002530E1" w:rsidTr="00FC19FC">
        <w:tc>
          <w:tcPr>
            <w:tcW w:w="5000" w:type="pct"/>
            <w:tcBorders>
              <w:top w:val="single" w:sz="4" w:space="0" w:color="auto"/>
            </w:tcBorders>
          </w:tcPr>
          <w:p w:rsidR="004119C8" w:rsidRPr="008A5553" w:rsidRDefault="004119C8" w:rsidP="00FC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:rsidR="004119C8" w:rsidRPr="006927AE" w:rsidRDefault="004119C8" w:rsidP="004119C8">
      <w:pPr>
        <w:keepNext/>
        <w:spacing w:after="0" w:line="240" w:lineRule="auto"/>
        <w:ind w:right="-5"/>
        <w:jc w:val="center"/>
        <w:outlineLvl w:val="1"/>
        <w:rPr>
          <w:rFonts w:ascii="Calibri" w:eastAsia="Calibri" w:hAnsi="Calibri" w:cs="Calibri"/>
          <w:b/>
          <w:strike/>
          <w:szCs w:val="28"/>
        </w:rPr>
      </w:pPr>
    </w:p>
    <w:p w:rsidR="004119C8" w:rsidRPr="009D607A" w:rsidRDefault="004119C8" w:rsidP="004119C8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К итоговому финансовому отчету прилагаются следующие первичные финансовые документы, подтверждающие поступление средств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D607A">
        <w:rPr>
          <w:rFonts w:ascii="Times New Roman" w:eastAsia="Calibri" w:hAnsi="Times New Roman" w:cs="Times New Roman"/>
          <w:sz w:val="28"/>
          <w:szCs w:val="28"/>
        </w:rPr>
        <w:t>в избирательный фонд и расходование этих средств:</w:t>
      </w:r>
    </w:p>
    <w:p w:rsidR="004119C8" w:rsidRPr="009D607A" w:rsidRDefault="004119C8" w:rsidP="004119C8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выписки </w:t>
      </w:r>
      <w:r>
        <w:rPr>
          <w:rFonts w:ascii="Times New Roman" w:eastAsia="Calibri" w:hAnsi="Times New Roman" w:cs="Times New Roman"/>
          <w:sz w:val="28"/>
          <w:szCs w:val="28"/>
        </w:rPr>
        <w:t>филиала ПАО Сбербанк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по специальному избирательному счету </w:t>
      </w:r>
      <w:r>
        <w:rPr>
          <w:rFonts w:ascii="Times New Roman" w:eastAsia="Calibri" w:hAnsi="Times New Roman" w:cs="Times New Roman"/>
          <w:sz w:val="28"/>
          <w:szCs w:val="28"/>
        </w:rPr>
        <w:t>кандидата</w:t>
      </w:r>
      <w:r w:rsidRPr="009D60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119C8" w:rsidRPr="009D607A" w:rsidRDefault="004119C8" w:rsidP="004119C8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о переводе добровольных пожертвований граждан, юридических лиц; </w:t>
      </w:r>
    </w:p>
    <w:p w:rsidR="004119C8" w:rsidRDefault="004119C8" w:rsidP="004119C8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внесение </w:t>
      </w:r>
      <w:r w:rsidRPr="009D607A">
        <w:rPr>
          <w:rFonts w:ascii="Times New Roman" w:eastAsia="Calibri" w:hAnsi="Times New Roman" w:cs="Times New Roman"/>
          <w:sz w:val="28"/>
          <w:szCs w:val="28"/>
        </w:rPr>
        <w:t>собственных средств кандидата;</w:t>
      </w:r>
    </w:p>
    <w:p w:rsidR="004119C8" w:rsidRPr="009D607A" w:rsidRDefault="004119C8" w:rsidP="004119C8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 о перечислении средств, выделенных кандидату выдвинувшим его избирательным объединением;</w:t>
      </w:r>
    </w:p>
    <w:p w:rsidR="004119C8" w:rsidRDefault="004119C8" w:rsidP="004119C8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о переводе денежных средств в качестве возвратов неиспользованных средств избирательного фонда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кандидата</w:t>
      </w:r>
      <w:r w:rsidRPr="009D60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119C8" w:rsidRPr="009D607A" w:rsidRDefault="004119C8" w:rsidP="004119C8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платежные документы </w:t>
      </w:r>
      <w:r w:rsidRPr="006466B8">
        <w:rPr>
          <w:rFonts w:ascii="Times New Roman" w:eastAsia="Calibri" w:hAnsi="Times New Roman" w:cs="Times New Roman"/>
          <w:sz w:val="28"/>
          <w:szCs w:val="28"/>
        </w:rPr>
        <w:t xml:space="preserve">о проведении расходных операций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6B8">
        <w:rPr>
          <w:rFonts w:ascii="Times New Roman" w:eastAsia="Calibri" w:hAnsi="Times New Roman" w:cs="Times New Roman"/>
          <w:sz w:val="28"/>
          <w:szCs w:val="28"/>
        </w:rPr>
        <w:t>по специальному избирательному счету соответствующего избирательного фонда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119C8" w:rsidRPr="009D607A" w:rsidRDefault="004119C8" w:rsidP="004119C8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договоры на выполнение работ (оказание услуг)</w:t>
      </w:r>
      <w:r>
        <w:rPr>
          <w:rFonts w:ascii="Times New Roman" w:eastAsia="Calibri" w:hAnsi="Times New Roman" w:cs="Times New Roman"/>
          <w:sz w:val="28"/>
          <w:szCs w:val="28"/>
        </w:rPr>
        <w:t>, подписанные сторонами и скрепленные печатью (с приложенными к каждому договору согласиями кандидата или уполномоченного представителя кандидата по финансовым вопросам)</w:t>
      </w:r>
      <w:r w:rsidRPr="009D60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119C8" w:rsidRDefault="004119C8" w:rsidP="004119C8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sz w:val="28"/>
          <w:szCs w:val="28"/>
        </w:rPr>
        <w:t xml:space="preserve">счета </w:t>
      </w:r>
      <w:r>
        <w:rPr>
          <w:rFonts w:ascii="Times New Roman" w:eastAsia="Times New Roman" w:hAnsi="Times New Roman" w:cs="Times New Roman"/>
          <w:sz w:val="28"/>
          <w:szCs w:val="28"/>
        </w:rPr>
        <w:t>на оплату;</w:t>
      </w:r>
    </w:p>
    <w:p w:rsidR="004119C8" w:rsidRPr="009D607A" w:rsidRDefault="004119C8" w:rsidP="004119C8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счета-фактуры;</w:t>
      </w:r>
    </w:p>
    <w:p w:rsidR="004119C8" w:rsidRDefault="004119C8" w:rsidP="004119C8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накладные на получение товаров;</w:t>
      </w:r>
    </w:p>
    <w:p w:rsidR="004119C8" w:rsidRPr="009D607A" w:rsidRDefault="004119C8" w:rsidP="004119C8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универсальные передаточные документы (УПД);</w:t>
      </w:r>
    </w:p>
    <w:p w:rsidR="004119C8" w:rsidRPr="00EC5F70" w:rsidRDefault="004119C8" w:rsidP="004119C8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акты о выполнении работ (оказании услуг).</w:t>
      </w:r>
    </w:p>
    <w:p w:rsidR="004119C8" w:rsidRDefault="004119C8" w:rsidP="004119C8">
      <w:pPr>
        <w:sectPr w:rsidR="004119C8" w:rsidSect="00C64BC1">
          <w:headerReference w:type="default" r:id="rId8"/>
          <w:footnotePr>
            <w:numFmt w:val="chicago"/>
          </w:footnotePr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605" w:type="dxa"/>
        <w:tblLook w:val="0000" w:firstRow="0" w:lastRow="0" w:firstColumn="0" w:lastColumn="0" w:noHBand="0" w:noVBand="0"/>
      </w:tblPr>
      <w:tblGrid>
        <w:gridCol w:w="4644"/>
        <w:gridCol w:w="4961"/>
      </w:tblGrid>
      <w:tr w:rsidR="004119C8" w:rsidRPr="002530E1" w:rsidTr="00FC19F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2530E1">
              <w:rPr>
                <w:rFonts w:ascii="Calibri" w:eastAsia="Calibri" w:hAnsi="Calibri" w:cs="Calibri"/>
              </w:rPr>
              <w:lastRenderedPageBreak/>
              <w:br w:type="page"/>
            </w:r>
            <w:r w:rsidRPr="002530E1">
              <w:rPr>
                <w:rFonts w:ascii="Calibri" w:eastAsia="Calibri" w:hAnsi="Calibri" w:cs="Calibri"/>
              </w:rPr>
              <w:br w:type="page"/>
            </w:r>
          </w:p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4119C8" w:rsidRPr="001B1D7E" w:rsidRDefault="004119C8" w:rsidP="00FC19FC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1D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выборов депутатов </w:t>
            </w:r>
            <w:r w:rsidRPr="001B1D7E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      </w:r>
          </w:p>
          <w:p w:rsidR="004119C8" w:rsidRPr="00531A0D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119C8" w:rsidRPr="002530E1" w:rsidRDefault="004119C8" w:rsidP="004119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19C8" w:rsidRPr="002530E1" w:rsidRDefault="004119C8" w:rsidP="004119C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119C8" w:rsidRPr="002530E1" w:rsidRDefault="004119C8" w:rsidP="004119C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119C8" w:rsidRDefault="004119C8" w:rsidP="00411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</w:rPr>
        <w:t>Опись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документов и материалов,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прилагаемых к итоговому финансовому отчету кандидата</w:t>
      </w:r>
      <w:r w:rsidRPr="00DD7511">
        <w:t xml:space="preserve"> </w:t>
      </w:r>
    </w:p>
    <w:p w:rsidR="004119C8" w:rsidRDefault="004119C8" w:rsidP="004119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19C8" w:rsidRPr="002530E1" w:rsidRDefault="004119C8" w:rsidP="004119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202"/>
      </w:tblGrid>
      <w:tr w:rsidR="004119C8" w:rsidRPr="002530E1" w:rsidTr="00FC19FC">
        <w:tc>
          <w:tcPr>
            <w:tcW w:w="5000" w:type="pct"/>
            <w:tcBorders>
              <w:top w:val="single" w:sz="4" w:space="0" w:color="auto"/>
            </w:tcBorders>
          </w:tcPr>
          <w:p w:rsidR="004119C8" w:rsidRPr="008A5553" w:rsidRDefault="004119C8" w:rsidP="00FC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:rsidR="004119C8" w:rsidRDefault="004119C8" w:rsidP="00411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119C8" w:rsidRPr="00DD7511" w:rsidRDefault="004119C8" w:rsidP="00411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2176"/>
        <w:gridCol w:w="1355"/>
        <w:gridCol w:w="1341"/>
        <w:gridCol w:w="2085"/>
        <w:gridCol w:w="1630"/>
      </w:tblGrid>
      <w:tr w:rsidR="004119C8" w:rsidRPr="002530E1" w:rsidTr="00FC19FC">
        <w:trPr>
          <w:trHeight w:val="60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листов</w:t>
            </w:r>
          </w:p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9C8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нахождения 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документа </w:t>
            </w:r>
          </w:p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(папка, том, страница)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119C8" w:rsidRPr="002530E1" w:rsidTr="00FC19FC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19C8" w:rsidRPr="002530E1" w:rsidTr="00FC19FC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9C8" w:rsidRPr="002530E1" w:rsidRDefault="004119C8" w:rsidP="00FC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119C8" w:rsidRPr="002530E1" w:rsidRDefault="004119C8" w:rsidP="00411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9C8" w:rsidRPr="002530E1" w:rsidRDefault="004119C8" w:rsidP="004119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19C8" w:rsidRPr="002530E1" w:rsidRDefault="004119C8" w:rsidP="004119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19C8" w:rsidRPr="002530E1" w:rsidRDefault="004119C8" w:rsidP="004119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37"/>
        <w:gridCol w:w="1132"/>
        <w:gridCol w:w="3642"/>
      </w:tblGrid>
      <w:tr w:rsidR="004119C8" w:rsidRPr="002530E1" w:rsidTr="00FC19FC">
        <w:trPr>
          <w:cantSplit/>
          <w:trHeight w:val="1262"/>
        </w:trPr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</w:tcPr>
          <w:p w:rsidR="004119C8" w:rsidRPr="002530E1" w:rsidRDefault="004119C8" w:rsidP="00FC19F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30E1">
              <w:rPr>
                <w:rFonts w:ascii="Times New Roman" w:eastAsia="Times New Roman" w:hAnsi="Times New Roman" w:cs="Times New Roman"/>
                <w:sz w:val="26"/>
                <w:szCs w:val="26"/>
              </w:rPr>
              <w:t>Кандидат</w:t>
            </w:r>
            <w:r w:rsidRPr="002530E1">
              <w:rPr>
                <w:rFonts w:ascii="Calibri" w:eastAsia="Calibri" w:hAnsi="Calibri" w:cs="Calibri"/>
              </w:rPr>
              <w:t xml:space="preserve"> / </w:t>
            </w:r>
            <w:r w:rsidRPr="002530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9C8" w:rsidRPr="002530E1" w:rsidRDefault="004119C8" w:rsidP="00FC19FC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</w:p>
        </w:tc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</w:tcPr>
          <w:p w:rsidR="004119C8" w:rsidRPr="002530E1" w:rsidRDefault="004119C8" w:rsidP="00FC19FC">
            <w:pPr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4119C8" w:rsidRPr="002530E1" w:rsidRDefault="004119C8" w:rsidP="00FC19FC">
            <w:pPr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2530E1">
              <w:rPr>
                <w:rFonts w:ascii="Arial" w:eastAsia="Arial" w:hAnsi="Arial" w:cs="Arial"/>
                <w:color w:val="000000"/>
                <w:szCs w:val="20"/>
              </w:rPr>
              <w:t>____________________________</w:t>
            </w:r>
          </w:p>
          <w:p w:rsidR="004119C8" w:rsidRPr="008A5553" w:rsidRDefault="004119C8" w:rsidP="00FC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(подпись, дата, инициалы, фамилия)</w:t>
            </w:r>
          </w:p>
          <w:p w:rsidR="004119C8" w:rsidRPr="002530E1" w:rsidRDefault="004119C8" w:rsidP="00FC19FC">
            <w:pPr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</w:p>
        </w:tc>
      </w:tr>
    </w:tbl>
    <w:p w:rsidR="004119C8" w:rsidRDefault="004119C8" w:rsidP="004119C8"/>
    <w:p w:rsidR="00BF3A33" w:rsidRDefault="00BF3A33">
      <w:bookmarkStart w:id="1" w:name="_GoBack"/>
      <w:bookmarkEnd w:id="1"/>
    </w:p>
    <w:sectPr w:rsidR="00BF3A33" w:rsidSect="00C8239B">
      <w:headerReference w:type="first" r:id="rId9"/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9C8" w:rsidRDefault="004119C8" w:rsidP="004119C8">
      <w:pPr>
        <w:spacing w:after="0" w:line="240" w:lineRule="auto"/>
      </w:pPr>
      <w:r>
        <w:separator/>
      </w:r>
    </w:p>
  </w:endnote>
  <w:endnote w:type="continuationSeparator" w:id="0">
    <w:p w:rsidR="004119C8" w:rsidRDefault="004119C8" w:rsidP="00411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9C8" w:rsidRDefault="004119C8" w:rsidP="004119C8">
      <w:pPr>
        <w:spacing w:after="0" w:line="240" w:lineRule="auto"/>
      </w:pPr>
      <w:r>
        <w:separator/>
      </w:r>
    </w:p>
  </w:footnote>
  <w:footnote w:type="continuationSeparator" w:id="0">
    <w:p w:rsidR="004119C8" w:rsidRDefault="004119C8" w:rsidP="004119C8">
      <w:pPr>
        <w:spacing w:after="0" w:line="240" w:lineRule="auto"/>
      </w:pPr>
      <w:r>
        <w:continuationSeparator/>
      </w:r>
    </w:p>
  </w:footnote>
  <w:footnote w:id="1">
    <w:p w:rsidR="004119C8" w:rsidRPr="00767961" w:rsidRDefault="004119C8" w:rsidP="004119C8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:rsidR="004119C8" w:rsidRPr="00C209C9" w:rsidRDefault="004119C8" w:rsidP="004119C8">
      <w:pPr>
        <w:pStyle w:val="a7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</w:t>
      </w:r>
      <w:r w:rsidRPr="00C209C9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:rsidR="004119C8" w:rsidRPr="00767961" w:rsidRDefault="004119C8" w:rsidP="004119C8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:rsidR="004119C8" w:rsidRPr="00767961" w:rsidRDefault="004119C8" w:rsidP="004119C8">
      <w:pPr>
        <w:pStyle w:val="a7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****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  <w:footnote w:id="5">
    <w:p w:rsidR="004119C8" w:rsidRPr="006E7474" w:rsidRDefault="004119C8" w:rsidP="004119C8">
      <w:pPr>
        <w:pStyle w:val="a7"/>
        <w:rPr>
          <w:rFonts w:ascii="Times New Roman" w:hAnsi="Times New Roman" w:cs="Times New Roman"/>
        </w:rPr>
      </w:pPr>
      <w:r w:rsidRPr="00016DAF">
        <w:rPr>
          <w:rStyle w:val="a9"/>
        </w:rPr>
        <w:sym w:font="Symbol" w:char="F02A"/>
      </w:r>
      <w:r w:rsidRPr="006E7474">
        <w:rPr>
          <w:rFonts w:ascii="Times New Roman" w:hAnsi="Times New Roman" w:cs="Times New Roman"/>
        </w:rPr>
        <w:t xml:space="preserve"> </w:t>
      </w:r>
      <w:r w:rsidRPr="006E7474">
        <w:rPr>
          <w:rFonts w:ascii="Times New Roman" w:hAnsi="Times New Roman" w:cs="Times New Roman"/>
          <w:sz w:val="18"/>
        </w:rPr>
        <w:t>Указывается сумма денежных средств, поступивших в избирательный фонд с нарушением</w:t>
      </w:r>
      <w:r>
        <w:rPr>
          <w:rFonts w:ascii="Times New Roman" w:hAnsi="Times New Roman" w:cs="Times New Roman"/>
          <w:sz w:val="18"/>
        </w:rPr>
        <w:t xml:space="preserve"> установленного порядка</w:t>
      </w:r>
      <w:r w:rsidRPr="006E7474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br/>
      </w:r>
      <w:r w:rsidRPr="006E7474">
        <w:rPr>
          <w:rFonts w:ascii="Times New Roman" w:hAnsi="Times New Roman" w:cs="Times New Roman"/>
          <w:sz w:val="18"/>
        </w:rPr>
        <w:t>в том числе с превышением установленного предельного размера.</w:t>
      </w:r>
    </w:p>
  </w:footnote>
  <w:footnote w:id="6">
    <w:p w:rsidR="004119C8" w:rsidRPr="006E7474" w:rsidRDefault="004119C8" w:rsidP="004119C8">
      <w:pPr>
        <w:pStyle w:val="a7"/>
        <w:rPr>
          <w:rFonts w:ascii="Times New Roman" w:hAnsi="Times New Roman" w:cs="Times New Roman"/>
        </w:rPr>
      </w:pPr>
      <w:r w:rsidRPr="006E7474">
        <w:rPr>
          <w:rStyle w:val="a9"/>
          <w:rFonts w:ascii="Times New Roman" w:hAnsi="Times New Roman" w:cs="Times New Roman"/>
        </w:rPr>
        <w:sym w:font="Symbol" w:char="F02A"/>
      </w:r>
      <w:r w:rsidRPr="006E7474">
        <w:rPr>
          <w:rStyle w:val="a9"/>
          <w:rFonts w:ascii="Times New Roman" w:hAnsi="Times New Roman" w:cs="Times New Roman"/>
        </w:rPr>
        <w:sym w:font="Symbol" w:char="F02A"/>
      </w:r>
      <w:r w:rsidRPr="006E7474">
        <w:rPr>
          <w:rFonts w:ascii="Times New Roman" w:hAnsi="Times New Roman" w:cs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4119C8" w:rsidRDefault="004119C8" w:rsidP="004119C8">
      <w:pPr>
        <w:pStyle w:val="a7"/>
      </w:pPr>
      <w:r w:rsidRPr="006E7474">
        <w:rPr>
          <w:rFonts w:ascii="Times New Roman" w:hAnsi="Times New Roman" w:cs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7">
    <w:p w:rsidR="004119C8" w:rsidRDefault="004119C8" w:rsidP="004119C8">
      <w:pPr>
        <w:pStyle w:val="a7"/>
      </w:pPr>
      <w:r w:rsidRPr="006E7474">
        <w:rPr>
          <w:rStyle w:val="a9"/>
          <w:rFonts w:ascii="Times New Roman" w:hAnsi="Times New Roman" w:cs="Times New Roman"/>
        </w:rPr>
        <w:t>***</w:t>
      </w:r>
      <w:r w:rsidRPr="006E7474">
        <w:rPr>
          <w:rFonts w:ascii="Times New Roman" w:hAnsi="Times New Roman" w:cs="Times New Roman"/>
        </w:rPr>
        <w:t xml:space="preserve"> </w:t>
      </w:r>
      <w:r w:rsidRPr="00A6705B">
        <w:rPr>
          <w:rFonts w:ascii="Times New Roman" w:hAnsi="Times New Roman" w:cs="Times New Roman"/>
        </w:rPr>
        <w:t>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</w:t>
      </w:r>
      <w:r w:rsidRPr="006E747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9C8" w:rsidRPr="00F26167" w:rsidRDefault="004119C8" w:rsidP="00F261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88799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119C8" w:rsidRPr="00C8239B" w:rsidRDefault="004119C8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C8239B">
          <w:rPr>
            <w:rFonts w:ascii="Times New Roman" w:hAnsi="Times New Roman" w:cs="Times New Roman"/>
            <w:sz w:val="24"/>
          </w:rPr>
          <w:fldChar w:fldCharType="begin"/>
        </w:r>
        <w:r w:rsidRPr="00C8239B">
          <w:rPr>
            <w:rFonts w:ascii="Times New Roman" w:hAnsi="Times New Roman" w:cs="Times New Roman"/>
            <w:sz w:val="24"/>
          </w:rPr>
          <w:instrText>PAGE   \* MERGEFORMAT</w:instrText>
        </w:r>
        <w:r w:rsidRPr="00C8239B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9</w:t>
        </w:r>
        <w:r w:rsidRPr="00C8239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119C8" w:rsidRPr="00C8239B" w:rsidRDefault="004119C8" w:rsidP="00C8239B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D7E" w:rsidRPr="00F26167" w:rsidRDefault="004119C8" w:rsidP="00F261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606E55"/>
    <w:multiLevelType w:val="hybridMultilevel"/>
    <w:tmpl w:val="1B226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C8"/>
    <w:rsid w:val="004119C8"/>
    <w:rsid w:val="00B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6E87D-5F08-4753-862A-22F15B1B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9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19C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11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9C8"/>
    <w:rPr>
      <w:rFonts w:eastAsiaTheme="minorEastAsia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119C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119C8"/>
    <w:rPr>
      <w:rFonts w:eastAsiaTheme="minorEastAsia"/>
      <w:sz w:val="20"/>
      <w:szCs w:val="20"/>
      <w:lang w:eastAsia="ru-RU"/>
    </w:rPr>
  </w:style>
  <w:style w:type="character" w:styleId="a9">
    <w:name w:val="footnote reference"/>
    <w:semiHidden/>
    <w:rsid w:val="004119C8"/>
    <w:rPr>
      <w:vertAlign w:val="superscript"/>
    </w:rPr>
  </w:style>
  <w:style w:type="paragraph" w:customStyle="1" w:styleId="ConsPlusNonformat">
    <w:name w:val="ConsPlusNonformat"/>
    <w:rsid w:val="004119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1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19C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119C8"/>
    <w:pPr>
      <w:ind w:left="720"/>
      <w:contextualSpacing/>
    </w:pPr>
  </w:style>
  <w:style w:type="paragraph" w:styleId="ad">
    <w:name w:val="Body Text"/>
    <w:basedOn w:val="a"/>
    <w:link w:val="ae"/>
    <w:rsid w:val="004119C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4119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411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119C8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19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4119C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119C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119C8"/>
    <w:rPr>
      <w:rFonts w:eastAsiaTheme="minorEastAsia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119C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119C8"/>
    <w:rPr>
      <w:rFonts w:eastAsiaTheme="minorEastAsia"/>
      <w:b/>
      <w:bCs/>
      <w:sz w:val="20"/>
      <w:szCs w:val="20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4119C8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4119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Светлана Ивановна</cp:lastModifiedBy>
  <cp:revision>1</cp:revision>
  <dcterms:created xsi:type="dcterms:W3CDTF">2024-06-26T13:59:00Z</dcterms:created>
  <dcterms:modified xsi:type="dcterms:W3CDTF">2024-06-26T14:00:00Z</dcterms:modified>
</cp:coreProperties>
</file>